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1" w:type="dxa"/>
        <w:tblInd w:w="-318" w:type="dxa"/>
        <w:tblLayout w:type="fixed"/>
        <w:tblLook w:val="04A0" w:firstRow="1" w:lastRow="0" w:firstColumn="1" w:lastColumn="0" w:noHBand="0" w:noVBand="1"/>
      </w:tblPr>
      <w:tblGrid>
        <w:gridCol w:w="10491"/>
      </w:tblGrid>
      <w:tr w:rsidR="000F6F6C" w:rsidRPr="000F6F6C" w:rsidTr="00BB3F96">
        <w:tc>
          <w:tcPr>
            <w:tcW w:w="10491" w:type="dxa"/>
          </w:tcPr>
          <w:p w:rsidR="00ED64AB" w:rsidRPr="00C051A5" w:rsidRDefault="00ED64AB" w:rsidP="00BB3F96">
            <w:pPr>
              <w:spacing w:after="0" w:line="240" w:lineRule="auto"/>
              <w:jc w:val="center"/>
              <w:rPr>
                <w:rFonts w:ascii="Arial" w:hAnsi="Arial" w:cs="Arial"/>
                <w:b/>
                <w:lang w:val="en-GB"/>
              </w:rPr>
            </w:pPr>
            <w:bookmarkStart w:id="0" w:name="_GoBack"/>
            <w:bookmarkEnd w:id="0"/>
            <w:permStart w:id="1972517651" w:edGrp="everyone"/>
            <w:r w:rsidRPr="00C051A5">
              <w:rPr>
                <w:rFonts w:ascii="Arial" w:hAnsi="Arial" w:cs="Arial"/>
                <w:b/>
                <w:lang w:val="en-GB"/>
              </w:rPr>
              <w:t xml:space="preserve">FRAME CONTRACT ON PURCHASE OF GOODS </w:t>
            </w:r>
          </w:p>
          <w:p w:rsidR="00ED64AB" w:rsidRPr="00C051A5" w:rsidRDefault="00ED64AB" w:rsidP="00BB3F96">
            <w:pPr>
              <w:spacing w:after="0" w:line="240" w:lineRule="auto"/>
              <w:jc w:val="center"/>
              <w:rPr>
                <w:rFonts w:ascii="Arial" w:hAnsi="Arial" w:cs="Arial"/>
                <w:b/>
                <w:lang w:val="en-GB"/>
              </w:rPr>
            </w:pPr>
            <w:r w:rsidRPr="00C051A5">
              <w:rPr>
                <w:rFonts w:ascii="Arial" w:hAnsi="Arial" w:cs="Arial"/>
                <w:b/>
                <w:lang w:val="en-GB"/>
              </w:rPr>
              <w:t>AND</w:t>
            </w:r>
          </w:p>
          <w:p w:rsidR="00ED64AB" w:rsidRPr="00C051A5" w:rsidRDefault="00ED64AB" w:rsidP="00BB3F96">
            <w:pPr>
              <w:spacing w:after="0" w:line="240" w:lineRule="auto"/>
              <w:jc w:val="center"/>
              <w:rPr>
                <w:rFonts w:ascii="Arial" w:hAnsi="Arial" w:cs="Arial"/>
                <w:b/>
                <w:lang w:val="en-GB"/>
              </w:rPr>
            </w:pPr>
            <w:r w:rsidRPr="00C051A5">
              <w:rPr>
                <w:rFonts w:ascii="Arial" w:hAnsi="Arial" w:cs="Arial"/>
                <w:b/>
                <w:lang w:val="en-GB"/>
              </w:rPr>
              <w:t xml:space="preserve">PERFORMANCE OF THE RELATED SERVICES </w:t>
            </w:r>
          </w:p>
          <w:p w:rsidR="00ED64AB" w:rsidRPr="00C051A5" w:rsidRDefault="00ED64AB" w:rsidP="00BB3F96">
            <w:pPr>
              <w:spacing w:after="0" w:line="240" w:lineRule="auto"/>
              <w:jc w:val="center"/>
              <w:rPr>
                <w:rFonts w:ascii="Arial" w:hAnsi="Arial" w:cs="Arial"/>
                <w:b/>
                <w:lang w:val="en-GB"/>
              </w:rPr>
            </w:pPr>
            <w:r w:rsidRPr="00C051A5">
              <w:rPr>
                <w:rFonts w:ascii="Arial" w:hAnsi="Arial" w:cs="Arial"/>
                <w:b/>
                <w:lang w:val="en-GB"/>
              </w:rPr>
              <w:t>WITH ADVANCE PAYMENT OPTION</w:t>
            </w:r>
          </w:p>
          <w:permEnd w:id="1972517651"/>
          <w:p w:rsidR="00ED64AB" w:rsidRPr="00C051A5" w:rsidRDefault="00ED64AB" w:rsidP="00BB3F96">
            <w:pPr>
              <w:spacing w:after="0" w:line="240" w:lineRule="auto"/>
              <w:jc w:val="center"/>
              <w:rPr>
                <w:rFonts w:ascii="Arial" w:hAnsi="Arial" w:cs="Arial"/>
                <w:b/>
                <w:lang w:val="en-GB"/>
              </w:rPr>
            </w:pPr>
            <w:r w:rsidRPr="00C051A5">
              <w:rPr>
                <w:rFonts w:ascii="Arial" w:hAnsi="Arial" w:cs="Arial"/>
                <w:b/>
                <w:lang w:val="en-GB"/>
              </w:rPr>
              <w:t>(electronic order)</w:t>
            </w:r>
          </w:p>
          <w:p w:rsidR="003453CE" w:rsidRPr="00C051A5" w:rsidRDefault="003453CE" w:rsidP="00BB3F96">
            <w:pPr>
              <w:spacing w:after="0" w:line="240" w:lineRule="auto"/>
              <w:jc w:val="center"/>
              <w:rPr>
                <w:rFonts w:ascii="Arial" w:hAnsi="Arial" w:cs="Arial"/>
                <w:b/>
                <w:lang w:val="en-GB"/>
              </w:rPr>
            </w:pPr>
          </w:p>
          <w:p w:rsidR="00ED64AB" w:rsidRPr="00C051A5" w:rsidRDefault="00ED64AB" w:rsidP="00BB3F96">
            <w:pPr>
              <w:spacing w:after="0" w:line="240" w:lineRule="auto"/>
              <w:jc w:val="center"/>
              <w:rPr>
                <w:rFonts w:ascii="Arial" w:hAnsi="Arial" w:cs="Arial"/>
                <w:b/>
                <w:lang w:val="en-GB"/>
              </w:rPr>
            </w:pP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This Contract is entered into </w:t>
            </w:r>
            <w:permStart w:id="708258846" w:edGrp="everyone"/>
            <w:r w:rsidRPr="00C051A5">
              <w:rPr>
                <w:rFonts w:ascii="Arial" w:hAnsi="Arial" w:cs="Arial"/>
                <w:lang w:val="en-GB"/>
              </w:rPr>
              <w:t>in _________, on _______,</w:t>
            </w:r>
            <w:permEnd w:id="708258846"/>
            <w:r w:rsidRPr="00C051A5">
              <w:rPr>
                <w:rFonts w:ascii="Arial" w:hAnsi="Arial" w:cs="Arial"/>
                <w:lang w:val="en-GB"/>
              </w:rPr>
              <w:t xml:space="preserve">  by and between the Contracting Parties:</w:t>
            </w:r>
          </w:p>
          <w:p w:rsidR="00ED64AB" w:rsidRPr="00C051A5" w:rsidRDefault="00ED64AB" w:rsidP="00BB3F96">
            <w:pPr>
              <w:spacing w:after="0" w:line="240" w:lineRule="auto"/>
              <w:jc w:val="both"/>
              <w:rPr>
                <w:rFonts w:ascii="Arial" w:hAnsi="Arial" w:cs="Arial"/>
                <w:lang w:val="en-GB"/>
              </w:rPr>
            </w:pP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sr-Latn-RS"/>
              </w:rPr>
              <w:t>NAFTAGAS-Oil services LLC Novi Sad</w:t>
            </w:r>
            <w:r w:rsidRPr="00C051A5">
              <w:rPr>
                <w:rFonts w:ascii="Arial" w:hAnsi="Arial" w:cs="Arial"/>
              </w:rPr>
              <w:t xml:space="preserve">, Novi Sad, Šajkaškog odreda No. 9, Novi Sad, Republic of Serbia, company ID number: </w:t>
            </w:r>
            <w:r w:rsidRPr="00C051A5">
              <w:rPr>
                <w:rFonts w:ascii="Arial" w:hAnsi="Arial" w:cs="Arial"/>
                <w:lang w:val="sr-Latn-RS"/>
              </w:rPr>
              <w:t>20801786</w:t>
            </w:r>
            <w:r w:rsidRPr="00C051A5">
              <w:rPr>
                <w:rFonts w:ascii="Arial" w:hAnsi="Arial" w:cs="Arial"/>
              </w:rPr>
              <w:t xml:space="preserve">, tax ID number: </w:t>
            </w:r>
            <w:r w:rsidRPr="00C051A5">
              <w:rPr>
                <w:rFonts w:ascii="Arial" w:hAnsi="Arial" w:cs="Arial"/>
                <w:lang w:val="sr-Latn-RS"/>
              </w:rPr>
              <w:t>107435822</w:t>
            </w:r>
            <w:r w:rsidRPr="00C051A5">
              <w:rPr>
                <w:rFonts w:ascii="Arial" w:hAnsi="Arial" w:cs="Arial"/>
              </w:rPr>
              <w:t>,</w:t>
            </w:r>
            <w:r w:rsidRPr="00C051A5">
              <w:rPr>
                <w:rFonts w:ascii="Arial" w:hAnsi="Arial" w:cs="Arial"/>
                <w:lang w:val="en-GB"/>
              </w:rPr>
              <w:t xml:space="preserve"> (hereinafter referred to as: </w:t>
            </w:r>
            <w:r w:rsidRPr="00C051A5">
              <w:rPr>
                <w:rFonts w:ascii="Arial" w:hAnsi="Arial" w:cs="Arial"/>
                <w:b/>
                <w:lang w:val="en-GB"/>
              </w:rPr>
              <w:t>the Buyer</w:t>
            </w:r>
            <w:r w:rsidRPr="00C051A5">
              <w:rPr>
                <w:rFonts w:ascii="Arial" w:hAnsi="Arial" w:cs="Arial"/>
                <w:lang w:val="en-GB"/>
              </w:rPr>
              <w:t xml:space="preserve">), </w:t>
            </w:r>
            <w:r w:rsidRPr="00C051A5">
              <w:rPr>
                <w:rFonts w:ascii="Arial" w:hAnsi="Arial" w:cs="Arial"/>
              </w:rPr>
              <w:t xml:space="preserve"> represented herein </w:t>
            </w:r>
            <w:permStart w:id="177092004" w:edGrp="everyone"/>
            <w:r w:rsidRPr="00C051A5">
              <w:rPr>
                <w:rFonts w:ascii="Arial" w:hAnsi="Arial" w:cs="Arial"/>
              </w:rPr>
              <w:t>by ___________________ upon Power of Attorney (No. __________ dtd. ________.)</w:t>
            </w:r>
            <w:r w:rsidRPr="00C051A5">
              <w:rPr>
                <w:rFonts w:ascii="Arial" w:hAnsi="Arial" w:cs="Arial"/>
                <w:lang w:val="en-GB"/>
              </w:rPr>
              <w:t xml:space="preserve"> </w:t>
            </w:r>
            <w:permEnd w:id="177092004"/>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and</w:t>
            </w:r>
          </w:p>
          <w:p w:rsidR="00ED64AB" w:rsidRPr="00C051A5" w:rsidRDefault="00ED64AB" w:rsidP="00BB3F96">
            <w:pPr>
              <w:spacing w:after="0" w:line="240" w:lineRule="auto"/>
              <w:jc w:val="both"/>
              <w:rPr>
                <w:rFonts w:ascii="Arial" w:hAnsi="Arial" w:cs="Arial"/>
                <w:lang w:val="en-GB"/>
              </w:rPr>
            </w:pPr>
            <w:permStart w:id="495325185" w:edGrp="everyone"/>
            <w:r w:rsidRPr="00C051A5">
              <w:rPr>
                <w:rFonts w:ascii="Arial" w:hAnsi="Arial" w:cs="Arial"/>
                <w:lang w:val="en-GB"/>
              </w:rPr>
              <w:t xml:space="preserve">______________________________,       (hereinafter referred to as: </w:t>
            </w:r>
            <w:r w:rsidRPr="00C051A5">
              <w:rPr>
                <w:rFonts w:ascii="Arial" w:hAnsi="Arial" w:cs="Arial"/>
                <w:b/>
                <w:lang w:val="en-GB"/>
              </w:rPr>
              <w:t>the Seller</w:t>
            </w:r>
            <w:r w:rsidRPr="00C051A5">
              <w:rPr>
                <w:rFonts w:ascii="Arial" w:hAnsi="Arial" w:cs="Arial"/>
                <w:lang w:val="en-GB"/>
              </w:rPr>
              <w:t>), represented herein by _________, on the basis of _____________</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The Buyer and the Seller are collectively referred to in this Contract as the Contracting Parties, and individually also to as the Contracting Party. </w:t>
            </w:r>
          </w:p>
          <w:p w:rsidR="00ED64AB" w:rsidRPr="00C051A5" w:rsidRDefault="00ED64AB" w:rsidP="00BB3F96">
            <w:pPr>
              <w:spacing w:after="0" w:line="240" w:lineRule="auto"/>
              <w:jc w:val="both"/>
              <w:rPr>
                <w:rFonts w:ascii="Arial" w:hAnsi="Arial" w:cs="Arial"/>
              </w:rPr>
            </w:pPr>
          </w:p>
          <w:p w:rsidR="00ED64AB" w:rsidRPr="00C051A5" w:rsidRDefault="00ED64AB" w:rsidP="00BB3F96">
            <w:pPr>
              <w:spacing w:after="0" w:line="240" w:lineRule="auto"/>
              <w:jc w:val="both"/>
              <w:rPr>
                <w:rFonts w:ascii="Arial" w:hAnsi="Arial" w:cs="Arial"/>
              </w:rPr>
            </w:pPr>
            <w:r w:rsidRPr="00C051A5">
              <w:rPr>
                <w:rFonts w:ascii="Arial" w:hAnsi="Arial" w:cs="Arial"/>
              </w:rPr>
              <w:t>or</w:t>
            </w:r>
          </w:p>
          <w:p w:rsidR="00ED64AB" w:rsidRPr="00C051A5" w:rsidRDefault="00ED64AB" w:rsidP="00BB3F96">
            <w:pPr>
              <w:spacing w:after="0" w:line="240" w:lineRule="auto"/>
              <w:jc w:val="both"/>
              <w:rPr>
                <w:rFonts w:ascii="Arial" w:hAnsi="Arial" w:cs="Arial"/>
              </w:rPr>
            </w:pPr>
          </w:p>
          <w:p w:rsidR="00ED64AB" w:rsidRPr="00C051A5" w:rsidRDefault="00ED64AB" w:rsidP="00BB3F96">
            <w:pPr>
              <w:spacing w:after="0" w:line="240" w:lineRule="auto"/>
              <w:jc w:val="both"/>
              <w:rPr>
                <w:rFonts w:ascii="Arial" w:hAnsi="Arial" w:cs="Arial"/>
              </w:rPr>
            </w:pPr>
            <w:r w:rsidRPr="00C051A5">
              <w:rPr>
                <w:rFonts w:ascii="Arial" w:hAnsi="Arial" w:cs="Arial"/>
              </w:rPr>
              <w:t xml:space="preserve">(napomena autoru: U slučaju da se ugovor zaključuje sa konzorcijumom (svi članovi Konzorcijuma treba da budu navedeni u preambuli): </w:t>
            </w:r>
          </w:p>
          <w:p w:rsidR="00ED64AB" w:rsidRPr="00C051A5" w:rsidRDefault="00ED64AB" w:rsidP="00BB3F96">
            <w:pPr>
              <w:spacing w:after="0" w:line="240" w:lineRule="auto"/>
              <w:jc w:val="both"/>
              <w:rPr>
                <w:rFonts w:ascii="Arial" w:hAnsi="Arial" w:cs="Arial"/>
              </w:rPr>
            </w:pPr>
            <w:r w:rsidRPr="00C051A5">
              <w:rPr>
                <w:rFonts w:ascii="Arial" w:hAnsi="Arial" w:cs="Arial"/>
              </w:rPr>
              <w:t>Consortium consisting of:_______________________(hereinafter referred to as leader/representative of the Consortium), with the registered address in ______________, St. _________ No. _________, ID number: __________, TIN: ___________, represented herein by ___________________</w:t>
            </w:r>
          </w:p>
          <w:p w:rsidR="00ED64AB" w:rsidRPr="00C051A5" w:rsidRDefault="00ED64AB" w:rsidP="00BB3F96">
            <w:pPr>
              <w:spacing w:after="0" w:line="240" w:lineRule="auto"/>
              <w:jc w:val="both"/>
              <w:rPr>
                <w:rFonts w:ascii="Arial" w:hAnsi="Arial" w:cs="Arial"/>
              </w:rPr>
            </w:pPr>
          </w:p>
          <w:p w:rsidR="00ED64AB" w:rsidRPr="00C051A5" w:rsidRDefault="00ED64AB" w:rsidP="00BB3F96">
            <w:pPr>
              <w:spacing w:after="0" w:line="240" w:lineRule="auto"/>
              <w:jc w:val="both"/>
              <w:rPr>
                <w:rFonts w:ascii="Arial" w:hAnsi="Arial" w:cs="Arial"/>
              </w:rPr>
            </w:pPr>
            <w:r w:rsidRPr="00C051A5">
              <w:rPr>
                <w:rFonts w:ascii="Arial" w:hAnsi="Arial" w:cs="Arial"/>
              </w:rPr>
              <w:t>________________________, (hereinafter referred to as Consortium member), with the registered address in _______________, St. __________No. ___________, ID number: ___________, TIN: ___________, represented by ________________________ (</w:t>
            </w:r>
            <w:r w:rsidRPr="00C051A5">
              <w:rPr>
                <w:rFonts w:ascii="Arial" w:hAnsi="Arial" w:cs="Arial"/>
                <w:lang w:val="sr-Latn-RS"/>
              </w:rPr>
              <w:t>brisati  ime zastupnika ukoliko zastupnik ovog člana konzorcijuma ne potpisuje ugovor</w:t>
            </w:r>
            <w:r w:rsidRPr="00C051A5">
              <w:rPr>
                <w:rFonts w:ascii="Arial" w:hAnsi="Arial" w:cs="Arial"/>
              </w:rPr>
              <w:t xml:space="preserve">)     </w:t>
            </w:r>
          </w:p>
          <w:p w:rsidR="00ED64AB" w:rsidRPr="00C051A5" w:rsidRDefault="00ED64AB" w:rsidP="00BB3F96">
            <w:pPr>
              <w:spacing w:after="0" w:line="240" w:lineRule="auto"/>
              <w:jc w:val="both"/>
              <w:rPr>
                <w:rFonts w:ascii="Arial" w:hAnsi="Arial" w:cs="Arial"/>
              </w:rPr>
            </w:pPr>
          </w:p>
          <w:p w:rsidR="00ED64AB" w:rsidRPr="00C051A5" w:rsidRDefault="00ED64AB" w:rsidP="00BB3F96">
            <w:pPr>
              <w:spacing w:after="0" w:line="240" w:lineRule="auto"/>
              <w:jc w:val="both"/>
              <w:rPr>
                <w:rFonts w:ascii="Arial" w:hAnsi="Arial" w:cs="Arial"/>
              </w:rPr>
            </w:pPr>
            <w:r w:rsidRPr="00C051A5">
              <w:rPr>
                <w:rFonts w:ascii="Arial" w:hAnsi="Arial" w:cs="Arial"/>
              </w:rPr>
              <w:t>Representative/leader of the Consortium and all Consortium members under this Contract act jointly in the capacity of the Seller and under the common name: Seller, thus all obligations and responsibilities of the Seller herein apply to the representative/leader of the Consortium and all Consortium members, except when expressly stated otherwise in the Contract), the Seller is herein represented by the representative/leader of the Consortium.</w:t>
            </w:r>
          </w:p>
          <w:permEnd w:id="495325185"/>
          <w:p w:rsidR="00ED64AB" w:rsidRPr="00C051A5" w:rsidRDefault="00ED64AB" w:rsidP="00BB3F96">
            <w:pPr>
              <w:spacing w:after="0" w:line="240" w:lineRule="auto"/>
              <w:jc w:val="both"/>
              <w:rPr>
                <w:rFonts w:ascii="Arial" w:hAnsi="Arial" w:cs="Arial"/>
              </w:rPr>
            </w:pP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The Contracting Parties have agreed as follows:</w:t>
            </w:r>
          </w:p>
          <w:p w:rsidR="00ED64AB" w:rsidRPr="00C051A5" w:rsidRDefault="00ED64AB" w:rsidP="00BB3F96">
            <w:pPr>
              <w:spacing w:after="0" w:line="240" w:lineRule="auto"/>
              <w:jc w:val="both"/>
              <w:rPr>
                <w:rFonts w:ascii="Arial" w:hAnsi="Arial" w:cs="Arial"/>
                <w:lang w:val="en-GB"/>
              </w:rPr>
            </w:pPr>
          </w:p>
          <w:p w:rsidR="00ED64AB" w:rsidRPr="00C051A5" w:rsidRDefault="00ED64AB" w:rsidP="00BB3F96">
            <w:pPr>
              <w:spacing w:after="0" w:line="240" w:lineRule="auto"/>
              <w:jc w:val="both"/>
              <w:rPr>
                <w:rFonts w:ascii="Arial" w:hAnsi="Arial" w:cs="Arial"/>
                <w:b/>
                <w:lang w:val="en-GB"/>
              </w:rPr>
            </w:pPr>
            <w:r w:rsidRPr="00C051A5">
              <w:rPr>
                <w:rFonts w:ascii="Arial" w:hAnsi="Arial" w:cs="Arial"/>
                <w:b/>
                <w:lang w:val="en-GB"/>
              </w:rPr>
              <w:t>DEFINITIONS</w:t>
            </w:r>
          </w:p>
          <w:p w:rsidR="00ED64AB" w:rsidRPr="00C051A5" w:rsidRDefault="00ED64AB" w:rsidP="00BB3F96">
            <w:pPr>
              <w:spacing w:after="0" w:line="240" w:lineRule="auto"/>
              <w:jc w:val="center"/>
              <w:rPr>
                <w:rFonts w:ascii="Arial" w:hAnsi="Arial" w:cs="Arial"/>
                <w:b/>
                <w:lang w:val="en-GB"/>
              </w:rPr>
            </w:pPr>
            <w:r w:rsidRPr="00C051A5">
              <w:rPr>
                <w:rFonts w:ascii="Arial" w:hAnsi="Arial" w:cs="Arial"/>
                <w:b/>
                <w:lang w:val="en-GB"/>
              </w:rPr>
              <w:t>ARTICLE 1</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1.1. For the purposes of this Contract, the following terms and phrases shall have the meaning as defined herein: </w:t>
            </w:r>
          </w:p>
          <w:p w:rsidR="00ED64AB" w:rsidRPr="00C051A5" w:rsidRDefault="00ED64AB" w:rsidP="00BB3F96">
            <w:pPr>
              <w:spacing w:after="0" w:line="240" w:lineRule="auto"/>
              <w:jc w:val="both"/>
              <w:rPr>
                <w:rFonts w:ascii="Arial" w:hAnsi="Arial" w:cs="Arial"/>
                <w:lang w:val="en-GB"/>
              </w:rPr>
            </w:pP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a) </w:t>
            </w:r>
            <w:permStart w:id="1944210866" w:edGrp="everyone"/>
            <w:r w:rsidRPr="00C051A5">
              <w:rPr>
                <w:rFonts w:ascii="Arial" w:hAnsi="Arial" w:cs="Arial"/>
                <w:lang w:val="en-GB"/>
              </w:rPr>
              <w:t xml:space="preserve">"The Goods (hereinafter: Goods) </w:t>
            </w:r>
            <w:permEnd w:id="1944210866"/>
            <w:r w:rsidRPr="00C051A5">
              <w:rPr>
                <w:rFonts w:ascii="Arial" w:hAnsi="Arial" w:cs="Arial"/>
                <w:lang w:val="en-GB"/>
              </w:rPr>
              <w:t xml:space="preserve">– means </w:t>
            </w:r>
            <w:permStart w:id="733611008" w:edGrp="everyone"/>
            <w:r w:rsidRPr="00C051A5">
              <w:rPr>
                <w:rFonts w:ascii="Arial" w:hAnsi="Arial" w:cs="Arial"/>
                <w:lang w:val="en-GB"/>
              </w:rPr>
              <w:t>_____________</w:t>
            </w:r>
            <w:permEnd w:id="733611008"/>
            <w:r w:rsidRPr="00C051A5">
              <w:rPr>
                <w:rFonts w:ascii="Arial" w:hAnsi="Arial" w:cs="Arial"/>
                <w:lang w:val="en-GB"/>
              </w:rPr>
              <w:t xml:space="preserve">, as specified in the Specification (Attachment No. 1)/Technical Assignment (Attachment No. 4) </w:t>
            </w:r>
            <w:permStart w:id="681133358" w:edGrp="everyone"/>
            <w:r w:rsidRPr="00C051A5">
              <w:rPr>
                <w:rFonts w:ascii="Arial" w:hAnsi="Arial" w:cs="Arial"/>
                <w:b/>
                <w:i/>
                <w:lang w:val="en-GB"/>
              </w:rPr>
              <w:t xml:space="preserve">(napomena autoru:u zavisnosti od specifičnosti nabavke, posebne karakteristike Robe se pored specifikacije, kao obaveznog priloga, mogu </w:t>
            </w:r>
            <w:r w:rsidRPr="00C051A5">
              <w:rPr>
                <w:rFonts w:ascii="Arial" w:hAnsi="Arial" w:cs="Arial"/>
                <w:b/>
                <w:i/>
                <w:lang w:val="en-GB"/>
              </w:rPr>
              <w:lastRenderedPageBreak/>
              <w:t>definisati I Tehničkim zadatkom-</w:t>
            </w:r>
            <w:r w:rsidRPr="00C051A5">
              <w:rPr>
                <w:rFonts w:ascii="Arial" w:hAnsi="Arial" w:cs="Arial"/>
                <w:b/>
                <w:i/>
                <w:noProof/>
              </w:rPr>
              <w:t>brisati tehnički zadatak, ukoliko nije primenljivo</w:t>
            </w:r>
            <w:r w:rsidRPr="00C051A5">
              <w:rPr>
                <w:rFonts w:ascii="Arial" w:hAnsi="Arial" w:cs="Arial"/>
                <w:b/>
                <w:i/>
                <w:lang w:val="en-GB"/>
              </w:rPr>
              <w:t xml:space="preserve">) </w:t>
            </w:r>
            <w:r w:rsidRPr="00C051A5">
              <w:rPr>
                <w:rFonts w:ascii="Arial" w:hAnsi="Arial" w:cs="Arial"/>
                <w:lang w:val="en-GB"/>
              </w:rPr>
              <w:t>which constitutes an integral part of this Contract;</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b)"The Related Services" – means: _______________, as stated in Attachment No.1 (Specification of Goods and Services) which constitutes an integral part of this Contract </w:t>
            </w:r>
            <w:r w:rsidRPr="00C051A5">
              <w:rPr>
                <w:rFonts w:ascii="Arial" w:hAnsi="Arial" w:cs="Arial"/>
                <w:b/>
                <w:i/>
                <w:lang w:val="en-GB"/>
              </w:rPr>
              <w:t>(napomena autoru: kroz ceo tekst ugovora brisati odredbe o pratećim uslugama u slučaju da nisu ugovorene)</w:t>
            </w:r>
            <w:r w:rsidRPr="00C051A5">
              <w:rPr>
                <w:rFonts w:ascii="Arial" w:hAnsi="Arial" w:cs="Arial"/>
                <w:b/>
                <w:lang w:val="en-GB"/>
              </w:rPr>
              <w:t>;</w:t>
            </w:r>
            <w:permEnd w:id="681133358"/>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c) "Attachment No. 1" – means: the Specification with enclosed documentation – containing the quantity and properties of the Goods and the Related Services, unit prices of the Goods and of the Related Services, total price of the Goods and of the Related services – and it constitutes an integral part of this Contract; </w:t>
            </w:r>
          </w:p>
          <w:p w:rsidR="00ED64AB" w:rsidRPr="00C051A5" w:rsidRDefault="00ED64AB" w:rsidP="00BB3F96">
            <w:pPr>
              <w:spacing w:after="0" w:line="240" w:lineRule="auto"/>
              <w:jc w:val="both"/>
              <w:rPr>
                <w:rFonts w:ascii="Arial" w:hAnsi="Arial" w:cs="Arial"/>
                <w:lang w:val="en-GB"/>
              </w:rPr>
            </w:pPr>
          </w:p>
          <w:p w:rsidR="00ED64AB" w:rsidRPr="00C051A5" w:rsidRDefault="00ED64AB" w:rsidP="00BB3F96">
            <w:pPr>
              <w:spacing w:after="0" w:line="240" w:lineRule="auto"/>
              <w:jc w:val="both"/>
              <w:rPr>
                <w:rFonts w:ascii="Arial" w:hAnsi="Arial" w:cs="Arial"/>
                <w:lang w:val="en-GB"/>
              </w:rPr>
            </w:pPr>
            <w:permStart w:id="647051905" w:edGrp="everyone"/>
            <w:r w:rsidRPr="00C051A5">
              <w:rPr>
                <w:rFonts w:ascii="Arial" w:hAnsi="Arial" w:cs="Arial"/>
                <w:lang w:val="en-GB"/>
              </w:rPr>
              <w:t xml:space="preserve">The Related Services may not be: </w:t>
            </w:r>
          </w:p>
          <w:p w:rsidR="00ED64AB" w:rsidRPr="00C051A5" w:rsidRDefault="00ED64AB" w:rsidP="00BB3F96">
            <w:pPr>
              <w:spacing w:after="0" w:line="240" w:lineRule="auto"/>
              <w:jc w:val="both"/>
              <w:rPr>
                <w:rFonts w:ascii="Arial" w:eastAsia="Times New Roman" w:hAnsi="Arial" w:cs="Arial"/>
                <w:lang w:val="en-GB"/>
              </w:rPr>
            </w:pPr>
            <w:r w:rsidRPr="00C051A5">
              <w:rPr>
                <w:rFonts w:ascii="Arial" w:hAnsi="Arial" w:cs="Arial"/>
                <w:lang w:val="en-GB"/>
              </w:rPr>
              <w:t xml:space="preserve">- Services of processing business data of the Buyer on the servers and the sites which are not under the full control of the Buyer,  </w:t>
            </w:r>
          </w:p>
          <w:p w:rsidR="00ED64AB" w:rsidRPr="00C051A5" w:rsidRDefault="00ED64AB" w:rsidP="00BB3F96">
            <w:pPr>
              <w:spacing w:after="0" w:line="240" w:lineRule="auto"/>
              <w:jc w:val="both"/>
              <w:rPr>
                <w:rFonts w:ascii="Arial" w:eastAsia="Times New Roman" w:hAnsi="Arial" w:cs="Arial"/>
                <w:lang w:val="en-GB"/>
              </w:rPr>
            </w:pPr>
            <w:r w:rsidRPr="00C051A5">
              <w:rPr>
                <w:rFonts w:ascii="Arial" w:hAnsi="Arial" w:cs="Arial"/>
                <w:lang w:val="en-GB"/>
              </w:rPr>
              <w:t>- Services including automated information exchange between information assets of the Buyer and any other third parties,</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Installation and configuration of equipment and software located at the Buyer facilities or within its computer network. .(brisati u slučaju da se ne nabavljaju usluge);</w:t>
            </w:r>
          </w:p>
          <w:permEnd w:id="647051905"/>
          <w:p w:rsidR="00ED64AB" w:rsidRPr="00C051A5" w:rsidRDefault="00ED64AB" w:rsidP="00BB3F96">
            <w:pPr>
              <w:spacing w:after="0" w:line="240" w:lineRule="auto"/>
              <w:jc w:val="both"/>
              <w:rPr>
                <w:rFonts w:ascii="Arial" w:hAnsi="Arial" w:cs="Arial"/>
                <w:lang w:val="en-GB"/>
              </w:rPr>
            </w:pP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d) "The Location" and/or "the Site" – means the place where </w:t>
            </w:r>
            <w:permStart w:id="1251165710" w:edGrp="everyone"/>
            <w:r w:rsidRPr="00C051A5">
              <w:rPr>
                <w:rFonts w:ascii="Arial" w:hAnsi="Arial" w:cs="Arial"/>
                <w:lang w:val="en-GB"/>
              </w:rPr>
              <w:t>the Related Services would be performed and the Goods would be delivered</w:t>
            </w:r>
            <w:permEnd w:id="1251165710"/>
            <w:r w:rsidRPr="00C051A5">
              <w:rPr>
                <w:rFonts w:ascii="Arial" w:hAnsi="Arial" w:cs="Arial"/>
                <w:lang w:val="en-GB"/>
              </w:rPr>
              <w:t xml:space="preserve"> – at the Buyer’s address </w:t>
            </w:r>
            <w:permStart w:id="1863989521" w:edGrp="everyone"/>
            <w:r w:rsidRPr="00C051A5">
              <w:rPr>
                <w:rFonts w:ascii="Arial" w:hAnsi="Arial" w:cs="Arial"/>
                <w:lang w:val="en-GB"/>
              </w:rPr>
              <w:t>_______________/as stated in the Order, Republic of Serbia</w:t>
            </w:r>
            <w:permEnd w:id="1863989521"/>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e) "The Contract" - </w:t>
            </w:r>
            <w:permStart w:id="1108088063" w:edGrp="everyone"/>
            <w:r w:rsidRPr="00C051A5">
              <w:rPr>
                <w:rFonts w:ascii="Arial" w:hAnsi="Arial" w:cs="Arial"/>
                <w:lang w:val="en-GB"/>
              </w:rPr>
              <w:t xml:space="preserve">means collectively the </w:t>
            </w:r>
            <w:r w:rsidR="00E14D84" w:rsidRPr="00C051A5">
              <w:rPr>
                <w:rFonts w:ascii="Arial" w:hAnsi="Arial" w:cs="Arial"/>
                <w:lang w:val="en-GB"/>
              </w:rPr>
              <w:t>Frame c</w:t>
            </w:r>
            <w:r w:rsidRPr="00C051A5">
              <w:rPr>
                <w:rFonts w:ascii="Arial" w:hAnsi="Arial" w:cs="Arial"/>
                <w:lang w:val="en-GB"/>
              </w:rPr>
              <w:t>ontract, Specification, Order and Technical Assignment</w:t>
            </w:r>
            <w:permEnd w:id="1108088063"/>
            <w:r w:rsidRPr="00C051A5">
              <w:rPr>
                <w:rFonts w:ascii="Arial" w:hAnsi="Arial" w:cs="Arial"/>
                <w:lang w:val="en-GB"/>
              </w:rPr>
              <w:t>.</w:t>
            </w:r>
          </w:p>
          <w:p w:rsidR="00ED64AB" w:rsidRPr="00C051A5" w:rsidRDefault="00ED64AB" w:rsidP="00ED64AB">
            <w:pPr>
              <w:spacing w:after="0" w:line="240" w:lineRule="auto"/>
              <w:jc w:val="both"/>
              <w:rPr>
                <w:rFonts w:ascii="Arial" w:hAnsi="Arial" w:cs="Arial"/>
              </w:rPr>
            </w:pPr>
            <w:r w:rsidRPr="00C051A5">
              <w:rPr>
                <w:rFonts w:ascii="Arial" w:hAnsi="Arial" w:cs="Arial"/>
                <w:lang w:val="en-GB"/>
              </w:rPr>
              <w:t xml:space="preserve">f) "The Order" – means the electronic document based on which the Buyer orders the Goods and the Related Services from the Seller </w:t>
            </w:r>
            <w:r w:rsidRPr="00C051A5">
              <w:rPr>
                <w:rFonts w:ascii="Arial" w:hAnsi="Arial" w:cs="Arial"/>
              </w:rPr>
              <w:t>through the SAP NetWeaver portal.</w:t>
            </w:r>
          </w:p>
          <w:p w:rsidR="00ED64AB" w:rsidRPr="00C051A5" w:rsidRDefault="00ED64AB" w:rsidP="00BB3F96">
            <w:pPr>
              <w:spacing w:after="0" w:line="240" w:lineRule="auto"/>
              <w:jc w:val="both"/>
              <w:rPr>
                <w:rFonts w:ascii="Arial" w:eastAsia="Times New Roman" w:hAnsi="Arial" w:cs="Arial"/>
              </w:rPr>
            </w:pPr>
          </w:p>
          <w:p w:rsidR="00ED64AB" w:rsidRPr="00C051A5" w:rsidRDefault="00ED64AB" w:rsidP="00BB3F96">
            <w:pPr>
              <w:spacing w:after="0" w:line="240" w:lineRule="auto"/>
              <w:jc w:val="both"/>
              <w:rPr>
                <w:rFonts w:ascii="Arial" w:hAnsi="Arial" w:cs="Arial"/>
                <w:lang w:val="sr-Latn-RS"/>
              </w:rPr>
            </w:pPr>
            <w:permStart w:id="948703610" w:edGrp="everyone"/>
            <w:r w:rsidRPr="00C051A5">
              <w:rPr>
                <w:rFonts w:ascii="Arial" w:hAnsi="Arial" w:cs="Arial"/>
                <w:lang w:val="sr-Latn-RS"/>
              </w:rPr>
              <w:t xml:space="preserve">(napomena autoru: nastavak teksta člana 1. dodati samo u slučaju da se ugovor zaključuje sa konzorcijumom) </w:t>
            </w:r>
          </w:p>
          <w:p w:rsidR="00ED64AB" w:rsidRPr="00C051A5" w:rsidRDefault="00ED64AB" w:rsidP="00BB3F96">
            <w:pPr>
              <w:spacing w:after="0" w:line="240" w:lineRule="auto"/>
              <w:jc w:val="both"/>
              <w:rPr>
                <w:rFonts w:ascii="Arial" w:eastAsia="Times New Roman" w:hAnsi="Arial" w:cs="Arial"/>
              </w:rPr>
            </w:pPr>
            <w:r w:rsidRPr="00C051A5">
              <w:rPr>
                <w:rFonts w:ascii="Arial" w:eastAsia="Times New Roman" w:hAnsi="Arial" w:cs="Arial"/>
              </w:rPr>
              <w:t>For avoidance of the doubt, the Contracting Parties agree</w:t>
            </w:r>
          </w:p>
          <w:p w:rsidR="00ED64AB" w:rsidRPr="00C051A5" w:rsidRDefault="00ED64AB" w:rsidP="00BB3F96">
            <w:pPr>
              <w:spacing w:after="0" w:line="240" w:lineRule="auto"/>
              <w:jc w:val="both"/>
              <w:rPr>
                <w:rFonts w:ascii="Arial" w:eastAsia="Times New Roman" w:hAnsi="Arial" w:cs="Arial"/>
              </w:rPr>
            </w:pPr>
          </w:p>
          <w:p w:rsidR="00ED64AB" w:rsidRPr="00C051A5" w:rsidRDefault="00ED64AB" w:rsidP="00BB3F96">
            <w:pPr>
              <w:pStyle w:val="ListParagraph"/>
              <w:numPr>
                <w:ilvl w:val="0"/>
                <w:numId w:val="2"/>
              </w:numPr>
              <w:spacing w:after="0" w:line="240" w:lineRule="auto"/>
              <w:contextualSpacing w:val="0"/>
              <w:jc w:val="both"/>
              <w:rPr>
                <w:rFonts w:ascii="Arial" w:eastAsia="Times New Roman" w:hAnsi="Arial" w:cs="Arial"/>
              </w:rPr>
            </w:pPr>
            <w:r w:rsidRPr="00C051A5">
              <w:rPr>
                <w:rFonts w:ascii="Arial" w:eastAsia="Times New Roman" w:hAnsi="Arial" w:cs="Arial"/>
              </w:rPr>
              <w:t xml:space="preserve">that the Seller under provisions herein constitutes and designates the Consortium composed as follows:  _______________________ (hereinafter referred to as___________)  and ______________________ (hereinafter referred to as _) pursuant to the Consortium agreement of  ______________ (which is an integral part of this Contract as Attachment No.__ and which thoroughly regulates mutual relations between all Consortium members (Consortium leader and all Consortium members)   – rights and obligations in implementation of all obligations that constitute the subject of this Contract, concluded by ____________and ______________as Consortium members, thus all obligations and responsibilities of the Seller herein also apply to ____________and to _____  as Consortium members that jointly act in the capacity of the Contractor herein, except when the Contract expressly states otherwise. </w:t>
            </w:r>
          </w:p>
          <w:p w:rsidR="00ED64AB" w:rsidRPr="00C051A5" w:rsidRDefault="00ED64AB" w:rsidP="00BB3F96">
            <w:pPr>
              <w:pStyle w:val="ListParagraph"/>
              <w:numPr>
                <w:ilvl w:val="0"/>
                <w:numId w:val="2"/>
              </w:numPr>
              <w:spacing w:after="0" w:line="240" w:lineRule="auto"/>
              <w:contextualSpacing w:val="0"/>
              <w:jc w:val="both"/>
              <w:rPr>
                <w:rFonts w:ascii="Arial" w:eastAsia="Times New Roman" w:hAnsi="Arial" w:cs="Arial"/>
              </w:rPr>
            </w:pPr>
            <w:r w:rsidRPr="00C051A5">
              <w:rPr>
                <w:rFonts w:ascii="Arial" w:eastAsia="Times New Roman" w:hAnsi="Arial" w:cs="Arial"/>
              </w:rPr>
              <w:t xml:space="preserve"> will on behalf and at the expense of the Seller _____________ ___ issue invoices and payment documents, and the Investor will make payments on the basis of these documents and _________________ __  will be the Ordering party for all bank guarantees and policies herein and execute possible payments that arise from and on the basis of this Contract_</w:t>
            </w:r>
          </w:p>
          <w:p w:rsidR="00ED64AB" w:rsidRPr="00C051A5" w:rsidRDefault="00ED64AB" w:rsidP="00BB3F96">
            <w:pPr>
              <w:spacing w:after="0" w:line="240" w:lineRule="auto"/>
              <w:jc w:val="both"/>
              <w:rPr>
                <w:rFonts w:ascii="Arial" w:hAnsi="Arial" w:cs="Arial"/>
                <w:b/>
                <w:i/>
              </w:rPr>
            </w:pPr>
            <w:r w:rsidRPr="00C051A5">
              <w:rPr>
                <w:rFonts w:ascii="Arial" w:hAnsi="Arial" w:cs="Arial"/>
              </w:rPr>
              <w:t>All Consortium members have joint and unlimited liability to the Buyer. A Consortium member means leader/representative of the Consortium and every Consortium member</w:t>
            </w:r>
            <w:r w:rsidRPr="00C051A5">
              <w:rPr>
                <w:rFonts w:ascii="Arial" w:hAnsi="Arial" w:cs="Arial"/>
                <w:b/>
                <w:i/>
              </w:rPr>
              <w:t>.(Brisati ukoliko nema konzorcijuma)</w:t>
            </w:r>
          </w:p>
          <w:p w:rsidR="00ED64AB" w:rsidRPr="00C051A5" w:rsidRDefault="00ED64AB" w:rsidP="00BB3F96">
            <w:pPr>
              <w:jc w:val="both"/>
            </w:pPr>
            <w:r w:rsidRPr="00C051A5">
              <w:rPr>
                <w:rFonts w:ascii="Arial" w:hAnsi="Arial" w:cs="Arial"/>
              </w:rPr>
              <w:t xml:space="preserve">If the Consortium agreement, </w:t>
            </w:r>
            <w:r w:rsidRPr="00C051A5">
              <w:rPr>
                <w:rFonts w:ascii="Arial" w:hAnsi="Arial" w:cs="Arial"/>
                <w:lang w:val="sr-Latn-RS"/>
              </w:rPr>
              <w:t xml:space="preserve">according to the Buyer, </w:t>
            </w:r>
            <w:r w:rsidRPr="00C051A5">
              <w:rPr>
                <w:rFonts w:ascii="Arial" w:hAnsi="Arial" w:cs="Arial"/>
              </w:rPr>
              <w:t xml:space="preserve">does not regulate in detail the mutual rights, obligations and responsibilities of all Consortium members, the Consortium shall, under threat of termination of this Contract and upon Investor's written request, regulate these issues in the Annex to Consortium agreement that must be concluded and submitted to The Buyer – not later than 5 (five) working </w:t>
            </w:r>
            <w:r w:rsidRPr="00C051A5">
              <w:rPr>
                <w:rFonts w:ascii="Arial" w:hAnsi="Arial" w:cs="Arial"/>
              </w:rPr>
              <w:lastRenderedPageBreak/>
              <w:t>days prior to the start of execution of activities and that constitutes an integral part of this Contract under threat of termination of this Contract.</w:t>
            </w:r>
          </w:p>
          <w:permEnd w:id="948703610"/>
          <w:p w:rsidR="00ED64AB" w:rsidRPr="00C051A5" w:rsidRDefault="00ED64AB" w:rsidP="00BB3F96">
            <w:pPr>
              <w:spacing w:after="0" w:line="240" w:lineRule="auto"/>
              <w:jc w:val="both"/>
              <w:rPr>
                <w:rFonts w:ascii="Arial" w:hAnsi="Arial" w:cs="Arial"/>
              </w:rPr>
            </w:pPr>
          </w:p>
          <w:p w:rsidR="00ED64AB" w:rsidRPr="00C051A5" w:rsidRDefault="00ED64AB" w:rsidP="00BB3F96">
            <w:pPr>
              <w:spacing w:after="0" w:line="240" w:lineRule="auto"/>
              <w:jc w:val="both"/>
              <w:rPr>
                <w:rFonts w:ascii="Arial" w:hAnsi="Arial" w:cs="Arial"/>
                <w:b/>
                <w:lang w:val="en-GB"/>
              </w:rPr>
            </w:pPr>
            <w:r w:rsidRPr="00C051A5">
              <w:rPr>
                <w:rFonts w:ascii="Arial" w:hAnsi="Arial" w:cs="Arial"/>
                <w:b/>
                <w:lang w:val="en-GB"/>
              </w:rPr>
              <w:t>SCOPE OF THE CONTRACT</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2.1. Based on the Contract and the clauses thereof and also every Order, the Seller shall sell the Goods and perform the Related Services, while the Buyer shall buy the Goods </w:t>
            </w:r>
            <w:permStart w:id="1851594365" w:edGrp="everyone"/>
            <w:r w:rsidRPr="00C051A5">
              <w:rPr>
                <w:rFonts w:ascii="Arial" w:hAnsi="Arial" w:cs="Arial"/>
                <w:lang w:val="en-GB"/>
              </w:rPr>
              <w:t xml:space="preserve">and receive the Related Services </w:t>
            </w:r>
            <w:permEnd w:id="1851594365"/>
            <w:r w:rsidRPr="00C051A5">
              <w:rPr>
                <w:rFonts w:ascii="Arial" w:hAnsi="Arial" w:cs="Arial"/>
                <w:lang w:val="en-GB"/>
              </w:rPr>
              <w:t xml:space="preserve">- in the quantities and according to the properties of the Goods </w:t>
            </w:r>
            <w:permStart w:id="893267511" w:edGrp="everyone"/>
            <w:r w:rsidRPr="00C051A5">
              <w:rPr>
                <w:rFonts w:ascii="Arial" w:hAnsi="Arial" w:cs="Arial"/>
                <w:lang w:val="en-GB"/>
              </w:rPr>
              <w:t>and the Related Services</w:t>
            </w:r>
            <w:permEnd w:id="893267511"/>
            <w:r w:rsidRPr="00C051A5">
              <w:rPr>
                <w:rFonts w:ascii="Arial" w:hAnsi="Arial" w:cs="Arial"/>
                <w:lang w:val="en-GB"/>
              </w:rPr>
              <w:t xml:space="preserve">, at unit prices of the Goods </w:t>
            </w:r>
            <w:permStart w:id="1251299835" w:edGrp="everyone"/>
            <w:r w:rsidRPr="00C051A5">
              <w:rPr>
                <w:rFonts w:ascii="Arial" w:hAnsi="Arial" w:cs="Arial"/>
                <w:lang w:val="en-GB"/>
              </w:rPr>
              <w:t xml:space="preserve">and of the Related Services and </w:t>
            </w:r>
            <w:permEnd w:id="1251299835"/>
            <w:r w:rsidRPr="00C051A5">
              <w:rPr>
                <w:rFonts w:ascii="Arial" w:hAnsi="Arial" w:cs="Arial"/>
                <w:lang w:val="en-GB"/>
              </w:rPr>
              <w:t xml:space="preserve">at the total price of the Goods </w:t>
            </w:r>
            <w:permStart w:id="1630274291" w:edGrp="everyone"/>
            <w:r w:rsidRPr="00C051A5">
              <w:rPr>
                <w:rFonts w:ascii="Arial" w:hAnsi="Arial" w:cs="Arial"/>
                <w:lang w:val="en-GB"/>
              </w:rPr>
              <w:t xml:space="preserve">and of the Related Services </w:t>
            </w:r>
            <w:permEnd w:id="1630274291"/>
            <w:r w:rsidRPr="00C051A5">
              <w:rPr>
                <w:rFonts w:ascii="Arial" w:hAnsi="Arial" w:cs="Arial"/>
                <w:lang w:val="en-GB"/>
              </w:rPr>
              <w:t xml:space="preserve">- in all aspects according to Attachment No. 1, in line with the delivery term for the Goods </w:t>
            </w:r>
            <w:permStart w:id="241314772" w:edGrp="everyone"/>
            <w:r w:rsidRPr="00C051A5">
              <w:rPr>
                <w:rFonts w:ascii="Arial" w:hAnsi="Arial" w:cs="Arial"/>
                <w:lang w:val="en-GB"/>
              </w:rPr>
              <w:t xml:space="preserve">__________, the Location, Republic of Serbia – delivery terms according to "’Incoterms </w:t>
            </w:r>
            <w:r w:rsidRPr="00C051A5">
              <w:rPr>
                <w:rFonts w:ascii="Arial" w:hAnsi="Arial" w:cs="Arial"/>
                <w:i/>
                <w:lang w:val="en-GB"/>
              </w:rPr>
              <w:t>____".</w:t>
            </w:r>
            <w:r w:rsidRPr="00C051A5">
              <w:rPr>
                <w:rFonts w:ascii="Arial" w:hAnsi="Arial"/>
                <w:b/>
                <w:i/>
                <w:lang w:val="sr-Latn-RS"/>
              </w:rPr>
              <w:t>(napomena autoru: uneti odgovarajući paritet)</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The Related Services shall be performed in accordance with the standards and legal regulations of the Republic of Serbia/at the Location. The Seller warrants that it is familiar with the applicable law and that it fulfils all legal requirements to perform such services in the Republic of Serbia.</w:t>
            </w:r>
          </w:p>
          <w:permEnd w:id="241314772"/>
          <w:p w:rsidR="00ED64AB" w:rsidRPr="00C051A5" w:rsidRDefault="00ED64AB" w:rsidP="00BB3F96">
            <w:pPr>
              <w:spacing w:after="0" w:line="240" w:lineRule="auto"/>
              <w:jc w:val="both"/>
              <w:rPr>
                <w:rFonts w:ascii="Arial" w:hAnsi="Arial" w:cs="Arial"/>
                <w:lang w:val="en-GB"/>
              </w:rPr>
            </w:pP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The Seller shall act in honest and reasonable way and with due professional care to meet best the interests of the Buyer.</w:t>
            </w:r>
          </w:p>
          <w:p w:rsidR="00ED64AB" w:rsidRPr="00C051A5" w:rsidRDefault="00ED64AB" w:rsidP="00BB3F96">
            <w:pPr>
              <w:spacing w:after="0" w:line="240" w:lineRule="auto"/>
              <w:jc w:val="both"/>
              <w:rPr>
                <w:rFonts w:ascii="Arial" w:hAnsi="Arial" w:cs="Arial"/>
                <w:lang w:val="en-GB"/>
              </w:rPr>
            </w:pP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2.2. DELIVERY OF THE GOODS</w:t>
            </w:r>
            <w:permStart w:id="808676670" w:edGrp="everyone"/>
            <w:r w:rsidRPr="00C051A5">
              <w:rPr>
                <w:rFonts w:ascii="Arial" w:hAnsi="Arial" w:cs="Arial"/>
                <w:lang w:val="en-GB"/>
              </w:rPr>
              <w:t>, PERFORMANCE OF THE RELATED SERVICES AND APPLICABLE STANDARDS</w:t>
            </w:r>
          </w:p>
          <w:permEnd w:id="808676670"/>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2.2.1. The Seller shall deliver the Goods to the Buyer </w:t>
            </w:r>
            <w:permStart w:id="681132710" w:edGrp="everyone"/>
            <w:r w:rsidRPr="00C051A5">
              <w:rPr>
                <w:rFonts w:ascii="Arial" w:hAnsi="Arial" w:cs="Arial"/>
                <w:lang w:val="en-GB"/>
              </w:rPr>
              <w:t>and perform the Related Services at the Location in all aspects according to the Specification provided in Attachment No. 1/in all aspects according to Order</w:t>
            </w:r>
            <w:r w:rsidRPr="00C051A5">
              <w:rPr>
                <w:rFonts w:ascii="Arial" w:hAnsi="Arial" w:cs="Arial"/>
                <w:i/>
                <w:lang w:val="en-GB"/>
              </w:rPr>
              <w:t xml:space="preserve">, </w:t>
            </w:r>
            <w:r w:rsidRPr="00C051A5">
              <w:rPr>
                <w:rFonts w:ascii="Arial" w:hAnsi="Arial" w:cs="Arial"/>
                <w:lang w:val="en-GB"/>
              </w:rPr>
              <w:t>as follows</w:t>
            </w:r>
            <w:r w:rsidRPr="00C051A5">
              <w:rPr>
                <w:rFonts w:ascii="Arial" w:hAnsi="Arial" w:cs="Arial"/>
                <w:i/>
                <w:lang w:val="en-GB"/>
              </w:rPr>
              <w:t>:</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 Type and quantity of the Goods to be delivered; </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 Location for delivery of the Goods and place of performance of the Related Services; </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Contract price;</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Delivery terms (date and the Location) and/or payment terms (should they differ from the terms specified in the Contract).</w:t>
            </w:r>
          </w:p>
          <w:permEnd w:id="681132710"/>
          <w:p w:rsidR="00E14D84" w:rsidRPr="00C051A5" w:rsidRDefault="00E14D84" w:rsidP="00E14D84">
            <w:pPr>
              <w:spacing w:before="120" w:after="60" w:line="280" w:lineRule="atLeast"/>
              <w:jc w:val="both"/>
              <w:outlineLvl w:val="2"/>
              <w:rPr>
                <w:rFonts w:ascii="Arial" w:eastAsia="Times New Roman" w:hAnsi="Arial" w:cs="Arial"/>
                <w:lang w:eastAsia="x-none"/>
              </w:rPr>
            </w:pPr>
            <w:r w:rsidRPr="00C051A5">
              <w:rPr>
                <w:rFonts w:ascii="Arial" w:eastAsiaTheme="minorHAnsi" w:hAnsi="Arial" w:cs="Arial"/>
              </w:rPr>
              <w:t xml:space="preserve">Buyer places electronic Orders through the SAP NetWeaver portal. The Supplier is obligated to confirm such Order </w:t>
            </w:r>
            <w:r w:rsidRPr="00C051A5">
              <w:rPr>
                <w:rFonts w:ascii="Arial" w:eastAsia="Times New Roman" w:hAnsi="Arial" w:cs="Arial"/>
                <w:lang w:eastAsia="x-none"/>
              </w:rPr>
              <w:t>(i.e. to return to the Buyer the corrected Order, for further compliance, if the possibility is foreseen in the Order itself) within</w:t>
            </w:r>
            <w:r w:rsidRPr="00C051A5">
              <w:rPr>
                <w:rFonts w:asciiTheme="minorHAnsi" w:eastAsiaTheme="minorHAnsi" w:hAnsiTheme="minorHAnsi" w:cstheme="minorBidi"/>
                <w:lang w:val="sr-Latn-RS"/>
              </w:rPr>
              <w:t xml:space="preserve">  </w:t>
            </w:r>
            <w:r w:rsidRPr="00C051A5">
              <w:rPr>
                <w:rFonts w:ascii="Arial" w:eastAsia="Times New Roman" w:hAnsi="Arial" w:cs="Arial"/>
                <w:lang w:eastAsia="x-none"/>
              </w:rPr>
              <w:t xml:space="preserve">one working day as from the date the Order is received. </w:t>
            </w:r>
          </w:p>
          <w:p w:rsidR="00E14D84" w:rsidRPr="00C051A5" w:rsidRDefault="00E14D84" w:rsidP="00E14D84">
            <w:pPr>
              <w:spacing w:before="120" w:after="60" w:line="280" w:lineRule="atLeast"/>
              <w:jc w:val="both"/>
              <w:outlineLvl w:val="2"/>
              <w:rPr>
                <w:rFonts w:ascii="Arial" w:eastAsia="Times New Roman" w:hAnsi="Arial" w:cs="Arial"/>
                <w:lang w:eastAsia="x-none"/>
              </w:rPr>
            </w:pPr>
            <w:r w:rsidRPr="00C051A5">
              <w:rPr>
                <w:rFonts w:ascii="Arial" w:eastAsia="Times New Roman" w:hAnsi="Arial" w:cs="Arial"/>
                <w:lang w:eastAsia="x-none"/>
              </w:rPr>
              <w:t>If the Supplier, within three working days from the date of receipt of the electronic Order through the Portal, does not act in the manner stated in the previous paragraph, it shall be considered that he accepted the Order and that he agrees with its contents.</w:t>
            </w:r>
          </w:p>
          <w:p w:rsidR="00E14D84" w:rsidRPr="00C051A5" w:rsidRDefault="00E14D84" w:rsidP="00E14D84">
            <w:pPr>
              <w:spacing w:before="120" w:after="60" w:line="280" w:lineRule="atLeast"/>
              <w:jc w:val="both"/>
              <w:outlineLvl w:val="2"/>
              <w:rPr>
                <w:rFonts w:ascii="Arial" w:eastAsia="Times New Roman" w:hAnsi="Arial" w:cs="Arial"/>
                <w:lang w:eastAsia="x-none"/>
              </w:rPr>
            </w:pPr>
            <w:r w:rsidRPr="00C051A5">
              <w:rPr>
                <w:rFonts w:ascii="Arial" w:eastAsia="Times New Roman" w:hAnsi="Arial" w:cs="Arial"/>
                <w:lang w:eastAsia="x-none"/>
              </w:rPr>
              <w:t>Each individual electronic Order will be attached as an integral part of this Contract. The Seller is obliged to accept as binding the last agreed version of the Order sent to him, in accordance with the provisions of this paragraph of the Contract.</w:t>
            </w:r>
          </w:p>
          <w:p w:rsidR="00ED64AB" w:rsidRPr="00C051A5" w:rsidRDefault="00ED64AB" w:rsidP="00BB3F96">
            <w:pPr>
              <w:spacing w:after="0" w:line="240" w:lineRule="auto"/>
              <w:jc w:val="both"/>
              <w:rPr>
                <w:rFonts w:ascii="Arial" w:hAnsi="Arial" w:cs="Arial"/>
              </w:rPr>
            </w:pP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The Buyer shall not be obliged to issue an Order or to buy any Goods or order or receive any Related Services from the Seller. The Seller shall not be entitled to claim any compensation and/or reimbursement on this basis.</w:t>
            </w:r>
          </w:p>
          <w:p w:rsidR="00ED64AB" w:rsidRPr="00C051A5" w:rsidRDefault="00ED64AB" w:rsidP="00BB3F96">
            <w:pPr>
              <w:spacing w:after="0" w:line="240" w:lineRule="auto"/>
              <w:jc w:val="both"/>
              <w:rPr>
                <w:rFonts w:ascii="Arial" w:hAnsi="Arial" w:cs="Arial"/>
                <w:lang w:val="en-GB"/>
              </w:rPr>
            </w:pPr>
            <w:permStart w:id="2077762494" w:edGrp="everyone"/>
            <w:r w:rsidRPr="00C051A5">
              <w:rPr>
                <w:rFonts w:ascii="Arial" w:hAnsi="Arial" w:cs="Arial"/>
                <w:lang w:val="en-GB"/>
              </w:rPr>
              <w:t>The Seller guarantees that the Goods supplied by the Seller to the Buyer under this Contract in every respect correspond to the ___________ standard.</w:t>
            </w:r>
          </w:p>
          <w:permEnd w:id="2077762494"/>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The Seller is obliged to deliver all necessary technical documentation for the Goods no later than </w:t>
            </w:r>
            <w:permStart w:id="643912369" w:edGrp="everyone"/>
            <w:r w:rsidRPr="00C051A5">
              <w:rPr>
                <w:rFonts w:ascii="Arial" w:hAnsi="Arial" w:cs="Arial"/>
                <w:lang w:val="en-GB"/>
              </w:rPr>
              <w:t xml:space="preserve">__ (_________) </w:t>
            </w:r>
            <w:permEnd w:id="643912369"/>
            <w:r w:rsidRPr="00C051A5">
              <w:rPr>
                <w:rFonts w:ascii="Arial" w:hAnsi="Arial" w:cs="Arial"/>
                <w:lang w:val="en-GB"/>
              </w:rPr>
              <w:t>days from the date of delivery of the Goods.</w:t>
            </w:r>
          </w:p>
          <w:p w:rsidR="00ED64AB" w:rsidRPr="00C051A5" w:rsidRDefault="00ED64AB" w:rsidP="00BB3F96">
            <w:pPr>
              <w:spacing w:after="0" w:line="240" w:lineRule="auto"/>
              <w:jc w:val="both"/>
              <w:rPr>
                <w:rFonts w:ascii="Arial" w:hAnsi="Arial" w:cs="Arial"/>
                <w:lang w:val="en-GB"/>
              </w:rPr>
            </w:pP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lastRenderedPageBreak/>
              <w:t>2.3. COUNTRY OF ORIGIN OF THE GOODS</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The Goods supplied under the Contract originate from </w:t>
            </w:r>
            <w:permStart w:id="2124487921" w:edGrp="everyone"/>
            <w:r w:rsidRPr="00C051A5">
              <w:rPr>
                <w:rFonts w:ascii="Arial" w:hAnsi="Arial" w:cs="Arial"/>
                <w:lang w:val="en-GB"/>
              </w:rPr>
              <w:t>______________</w:t>
            </w:r>
            <w:permEnd w:id="2124487921"/>
            <w:r w:rsidRPr="00C051A5">
              <w:rPr>
                <w:rFonts w:ascii="Arial" w:hAnsi="Arial" w:cs="Arial"/>
                <w:lang w:val="en-GB"/>
              </w:rPr>
              <w:t>.</w:t>
            </w:r>
          </w:p>
          <w:p w:rsidR="00ED64AB" w:rsidRPr="00C051A5" w:rsidRDefault="00ED64AB" w:rsidP="00BB3F96">
            <w:pPr>
              <w:spacing w:after="0" w:line="240" w:lineRule="auto"/>
              <w:jc w:val="both"/>
              <w:rPr>
                <w:rFonts w:ascii="Arial" w:hAnsi="Arial" w:cs="Arial"/>
                <w:lang w:val="en-GB"/>
              </w:rPr>
            </w:pP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2.4. THE BUYER’S OBLIGATIONS</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2.4.1. The Buyer undertakes under this Contract to pay to the Seller the contract price, referred to in Article 9 hereof for the delivered Goods and for the performed Related Services, in accordance with the clauses hereof. </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2.4.2. The Goods shall be considered delivered </w:t>
            </w:r>
            <w:permStart w:id="465188904" w:edGrp="everyone"/>
            <w:r w:rsidRPr="00C051A5">
              <w:rPr>
                <w:rFonts w:ascii="Arial" w:hAnsi="Arial" w:cs="Arial"/>
                <w:lang w:val="en-GB"/>
              </w:rPr>
              <w:t xml:space="preserve">and the Related Services </w:t>
            </w:r>
            <w:permEnd w:id="465188904"/>
            <w:r w:rsidRPr="00C051A5">
              <w:rPr>
                <w:rFonts w:ascii="Arial" w:hAnsi="Arial" w:cs="Arial"/>
                <w:lang w:val="en-GB"/>
              </w:rPr>
              <w:t xml:space="preserve">performed by the Buyer - in accordance with the terms hereof, when the Buyer, in the manner stipulated by this Contract - performs quantitative and qualitative acceptance of the Goods </w:t>
            </w:r>
            <w:permStart w:id="732718447" w:edGrp="everyone"/>
            <w:r w:rsidRPr="00C051A5">
              <w:rPr>
                <w:rFonts w:ascii="Arial" w:hAnsi="Arial" w:cs="Arial"/>
                <w:lang w:val="en-GB"/>
              </w:rPr>
              <w:t>and the Related Services</w:t>
            </w:r>
            <w:permEnd w:id="732718447"/>
            <w:r w:rsidRPr="00C051A5">
              <w:rPr>
                <w:rFonts w:ascii="Arial" w:hAnsi="Arial" w:cs="Arial"/>
                <w:lang w:val="en-GB"/>
              </w:rPr>
              <w:t xml:space="preserve">, preparing a record thereof.  </w:t>
            </w:r>
          </w:p>
          <w:p w:rsidR="00ED64AB" w:rsidRPr="00C051A5" w:rsidRDefault="00ED64AB" w:rsidP="00BB3F96">
            <w:pPr>
              <w:spacing w:after="0" w:line="240" w:lineRule="auto"/>
              <w:jc w:val="both"/>
              <w:rPr>
                <w:rFonts w:ascii="Arial" w:hAnsi="Arial" w:cs="Arial"/>
                <w:lang w:val="en-GB"/>
              </w:rPr>
            </w:pPr>
            <w:permStart w:id="372314016" w:edGrp="everyone"/>
            <w:r w:rsidRPr="00C051A5">
              <w:rPr>
                <w:rFonts w:ascii="Arial" w:hAnsi="Arial" w:cs="Arial"/>
                <w:lang w:val="en-GB"/>
              </w:rPr>
              <w:t>2.4.3. Any possible responsibility of the Buyer for damage caused by non-compliance, irregular and/or partial performance of the obligations under this Contract, is limited to the amount of 10% of the Contract Price of this Contract.</w:t>
            </w:r>
          </w:p>
          <w:permEnd w:id="372314016"/>
          <w:p w:rsidR="00ED64AB" w:rsidRPr="00C051A5" w:rsidRDefault="00ED64AB" w:rsidP="00BB3F96">
            <w:pPr>
              <w:spacing w:after="0" w:line="240" w:lineRule="auto"/>
              <w:jc w:val="both"/>
              <w:rPr>
                <w:rFonts w:ascii="Arial" w:hAnsi="Arial" w:cs="Arial"/>
                <w:lang w:val="en-GB"/>
              </w:rPr>
            </w:pPr>
          </w:p>
          <w:p w:rsidR="00ED64AB" w:rsidRPr="00C051A5" w:rsidRDefault="00ED64AB" w:rsidP="00BB3F96">
            <w:pPr>
              <w:spacing w:after="0" w:line="240" w:lineRule="auto"/>
              <w:jc w:val="center"/>
              <w:rPr>
                <w:rFonts w:ascii="Arial" w:hAnsi="Arial" w:cs="Arial"/>
                <w:b/>
                <w:lang w:val="en-GB"/>
              </w:rPr>
            </w:pPr>
            <w:r w:rsidRPr="00C051A5">
              <w:rPr>
                <w:rFonts w:ascii="Arial" w:hAnsi="Arial" w:cs="Arial"/>
                <w:b/>
                <w:lang w:val="en-GB"/>
              </w:rPr>
              <w:t>ARTICLE 3</w:t>
            </w:r>
          </w:p>
          <w:p w:rsidR="00ED64AB" w:rsidRPr="00C051A5" w:rsidRDefault="00ED64AB" w:rsidP="00BB3F96">
            <w:pPr>
              <w:spacing w:after="0" w:line="240" w:lineRule="auto"/>
              <w:jc w:val="center"/>
              <w:rPr>
                <w:rFonts w:ascii="Arial" w:hAnsi="Arial" w:cs="Arial"/>
                <w:b/>
                <w:lang w:val="en-GB"/>
              </w:rPr>
            </w:pPr>
          </w:p>
          <w:p w:rsidR="00ED64AB" w:rsidRPr="00C051A5" w:rsidRDefault="00ED64AB" w:rsidP="00BB3F96">
            <w:pPr>
              <w:spacing w:after="0" w:line="240" w:lineRule="auto"/>
              <w:jc w:val="both"/>
              <w:rPr>
                <w:rFonts w:ascii="Arial" w:hAnsi="Arial" w:cs="Arial"/>
                <w:b/>
                <w:lang w:val="en-GB"/>
              </w:rPr>
            </w:pPr>
            <w:r w:rsidRPr="00C051A5">
              <w:rPr>
                <w:rFonts w:ascii="Arial" w:hAnsi="Arial" w:cs="Arial"/>
                <w:b/>
                <w:lang w:val="en-GB"/>
              </w:rPr>
              <w:t xml:space="preserve">TERMS OF DELIVERY OF THE GOODS </w:t>
            </w:r>
            <w:permStart w:id="867373304" w:edGrp="everyone"/>
            <w:r w:rsidRPr="00C051A5">
              <w:rPr>
                <w:rFonts w:ascii="Arial" w:hAnsi="Arial" w:cs="Arial"/>
                <w:b/>
                <w:lang w:val="en-GB"/>
              </w:rPr>
              <w:t>AND PERFORMANCE OF THE RELATED SERVICES</w:t>
            </w:r>
            <w:permEnd w:id="867373304"/>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3.1. The Seller shall deliver to the Buyer the total quantity of the Goods </w:t>
            </w:r>
            <w:permStart w:id="539239486" w:edGrp="everyone"/>
            <w:r w:rsidRPr="00C051A5">
              <w:rPr>
                <w:rFonts w:ascii="Arial" w:hAnsi="Arial" w:cs="Arial"/>
                <w:lang w:val="en-GB"/>
              </w:rPr>
              <w:t>and perform the total scope of the Related Services within __ (_________) calendar days following the effective date of the Contract /from the date of issuing of the Order.</w:t>
            </w:r>
          </w:p>
          <w:permEnd w:id="539239486"/>
          <w:p w:rsidR="00ED64AB" w:rsidRPr="00C051A5" w:rsidRDefault="00ED64AB" w:rsidP="00BB3F96">
            <w:pPr>
              <w:spacing w:after="0" w:line="240" w:lineRule="auto"/>
              <w:jc w:val="both"/>
              <w:rPr>
                <w:rFonts w:ascii="Arial" w:hAnsi="Arial" w:cs="Arial"/>
                <w:lang w:val="en-GB"/>
              </w:rPr>
            </w:pP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3.2. The Seller shall provide timely notification - by e-mail - to the Buyer of the readiness of the Goods for delivery, and of other delivery-related details - including the number of the Contract and the applicable Order, description and quantity of the Goods, information on transport and vehicle, place and date of dispatch and other delivery-related details.  </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Notification about the delivery shall be provided no later than </w:t>
            </w:r>
            <w:permStart w:id="840059329" w:edGrp="everyone"/>
            <w:r w:rsidRPr="00C051A5">
              <w:rPr>
                <w:rFonts w:ascii="Arial" w:hAnsi="Arial" w:cs="Arial"/>
                <w:lang w:val="en-GB"/>
              </w:rPr>
              <w:t xml:space="preserve">__ (_________) </w:t>
            </w:r>
            <w:permEnd w:id="840059329"/>
            <w:r w:rsidRPr="00C051A5">
              <w:rPr>
                <w:rFonts w:ascii="Arial" w:hAnsi="Arial" w:cs="Arial"/>
                <w:lang w:val="en-GB"/>
              </w:rPr>
              <w:t>calendar days prior to the date when the delivery should be performed.</w:t>
            </w:r>
          </w:p>
          <w:p w:rsidR="00ED64AB" w:rsidRPr="00C051A5" w:rsidRDefault="00ED64AB" w:rsidP="00BB3F96">
            <w:pPr>
              <w:spacing w:after="0" w:line="240" w:lineRule="auto"/>
              <w:jc w:val="center"/>
              <w:rPr>
                <w:rFonts w:ascii="Arial" w:hAnsi="Arial" w:cs="Arial"/>
                <w:b/>
                <w:lang w:val="en-GB"/>
              </w:rPr>
            </w:pPr>
          </w:p>
          <w:p w:rsidR="00ED64AB" w:rsidRPr="00C051A5" w:rsidRDefault="00ED64AB" w:rsidP="00BB3F96">
            <w:pPr>
              <w:spacing w:after="0" w:line="240" w:lineRule="auto"/>
              <w:jc w:val="both"/>
              <w:rPr>
                <w:rFonts w:ascii="Arial" w:hAnsi="Arial" w:cs="Arial"/>
                <w:lang w:val="en-GB"/>
              </w:rPr>
            </w:pPr>
            <w:permStart w:id="853486198" w:edGrp="everyone"/>
            <w:r w:rsidRPr="00C051A5">
              <w:rPr>
                <w:rFonts w:ascii="Arial" w:hAnsi="Arial" w:cs="Arial"/>
                <w:lang w:val="en-GB"/>
              </w:rPr>
              <w:t xml:space="preserve">No later than on the delivery date, the Seller shall forward the following set of original documents to the Buyer, including one copy of each of the documents - for the Buyer's forwarding agent:   </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1)</w:t>
            </w:r>
            <w:r w:rsidRPr="00C051A5">
              <w:rPr>
                <w:rFonts w:ascii="Arial" w:hAnsi="Arial" w:cs="Arial"/>
                <w:lang w:val="en-GB"/>
              </w:rPr>
              <w:tab/>
              <w:t>2 (two) originals and 2 (two) copies of the Seller’s invoice according to Article 10 of this Contract, given that the invoice shall contain:  – Description and quantity of the Goods, unit prices and total price of the Goods, indicating the country of origin of the Goods;</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(2)</w:t>
            </w:r>
            <w:r w:rsidRPr="00C051A5">
              <w:rPr>
                <w:rFonts w:ascii="Arial" w:hAnsi="Arial" w:cs="Arial"/>
                <w:lang w:val="en-GB"/>
              </w:rPr>
              <w:tab/>
              <w:t xml:space="preserve"> 1 (one) copy of the International Consignment Note for road transportation (CMR) confirming irrevocable dispatch of the Goods to Republic of Serbia </w:t>
            </w:r>
            <w:r w:rsidRPr="00C051A5">
              <w:rPr>
                <w:rFonts w:ascii="Arial" w:hAnsi="Arial" w:cs="Arial"/>
                <w:b/>
                <w:i/>
                <w:lang w:val="sr-Latn-RS"/>
              </w:rPr>
              <w:t>(napomena autoru: u skladu sa potrebama posla i konkretnim načinom transporta uneti uz konsultacije sa nadležnom tehničkom službom i druge dokumente</w:t>
            </w:r>
            <w:r w:rsidRPr="00C051A5">
              <w:t xml:space="preserve"> </w:t>
            </w:r>
            <w:r w:rsidRPr="00C051A5">
              <w:rPr>
                <w:rFonts w:ascii="Arial" w:hAnsi="Arial" w:cs="Arial"/>
                <w:b/>
                <w:i/>
                <w:lang w:val="sr-Latn-RS"/>
              </w:rPr>
              <w:t>kao što je npr. AWB)</w:t>
            </w:r>
            <w:r w:rsidRPr="00C051A5">
              <w:rPr>
                <w:rFonts w:ascii="Arial" w:hAnsi="Arial" w:cs="Arial"/>
                <w:lang w:val="en-GB"/>
              </w:rPr>
              <w:t>;</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(3)</w:t>
            </w:r>
            <w:r w:rsidRPr="00C051A5">
              <w:rPr>
                <w:rFonts w:ascii="Arial" w:hAnsi="Arial" w:cs="Arial"/>
                <w:lang w:val="en-GB"/>
              </w:rPr>
              <w:tab/>
              <w:t>1 (one) original and 4 (four) copies of the packing list including the following data:</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Type of the Goods per package,</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Gross and net weight, dimensions and volume of the Goods,</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Number of the Contract,</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Number of the Cargo Insurance policy,</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 Forwarder's shipment number; </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(4)</w:t>
            </w:r>
            <w:r w:rsidRPr="00C051A5">
              <w:rPr>
                <w:rFonts w:ascii="Arial" w:hAnsi="Arial" w:cs="Arial"/>
                <w:lang w:val="en-GB"/>
              </w:rPr>
              <w:tab/>
              <w:t xml:space="preserve">1 (one) original Certificate of the Goods' origin – issued by the competent authority of the state from which the Goods originate (e.g. EUR 1; CT-2); </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(5)</w:t>
            </w:r>
            <w:r w:rsidRPr="00C051A5">
              <w:rPr>
                <w:rFonts w:ascii="Arial" w:hAnsi="Arial" w:cs="Arial"/>
                <w:lang w:val="en-GB"/>
              </w:rPr>
              <w:tab/>
              <w:t>1 (one) original report from the Seller's factory on the quality of the delivered Goods.</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(6) Manufacturer’s warranties</w:t>
            </w:r>
          </w:p>
          <w:p w:rsidR="00ED64AB" w:rsidRPr="00C051A5" w:rsidRDefault="00ED64AB" w:rsidP="00BB3F96">
            <w:pPr>
              <w:spacing w:after="0" w:line="240" w:lineRule="auto"/>
              <w:jc w:val="both"/>
              <w:rPr>
                <w:rFonts w:ascii="Arial" w:hAnsi="Arial" w:cs="Arial"/>
                <w:lang w:val="en-GB"/>
              </w:rPr>
            </w:pP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3.3. The Seller shall organise the transport of Goods by _____ </w:t>
            </w:r>
            <w:r w:rsidRPr="00C051A5">
              <w:rPr>
                <w:rFonts w:ascii="Arial" w:hAnsi="Arial" w:cs="Arial"/>
                <w:b/>
                <w:i/>
                <w:lang w:val="en-GB"/>
              </w:rPr>
              <w:t xml:space="preserve">(napomena autoru: u slučaju odabira termina DDU, DAP ili DAT zbog faktičkih razloga ne može biti ugovoren samo transport morem, jer </w:t>
            </w:r>
            <w:r w:rsidRPr="00C051A5">
              <w:rPr>
                <w:rFonts w:ascii="Arial" w:hAnsi="Arial" w:cs="Arial"/>
                <w:b/>
                <w:i/>
                <w:lang w:val="en-GB"/>
              </w:rPr>
              <w:lastRenderedPageBreak/>
              <w:t>Republika Srbija nema izlaz na more, tako da je ovaj način transporta u slučaju ugovaranja termina DDU, DAP ili DAT – moguć samo kao jedan od načina transporta u okviru multimodalnog transporta) ... ili ako je ugovorena neka kombinaciju načina transporta, uneti: "multimodal transport – by _______ to the ________ and by _______ to the place of delivery as per terms under clause 2.1</w:t>
            </w:r>
            <w:r w:rsidRPr="00C051A5">
              <w:rPr>
                <w:rFonts w:ascii="Arial" w:hAnsi="Arial" w:cs="Arial"/>
                <w:i/>
                <w:lang w:val="en-GB"/>
              </w:rPr>
              <w:t>.")</w:t>
            </w:r>
            <w:r w:rsidRPr="00C051A5">
              <w:rPr>
                <w:rFonts w:ascii="Arial" w:hAnsi="Arial" w:cs="Arial"/>
                <w:lang w:val="en-GB"/>
              </w:rPr>
              <w:t xml:space="preserve"> and bear all risks for damage and/or loss of the Goods until they have been delivered as per terms mentioned under Article 2.1. of this Contract. The Seller is obliged to obtain cargo insurance of the Goods valued at 110% of the Contract price of the Goods. The Buyer shall be named as loss-payee with respect to the Seller's claims arising from the Goods cargo insurance policy.</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Title of the Goods and risks of damage and loss of Goods  shall be passed to the Buyer at the moment of takeover of the Goods at the place of  destination as per terms mentioned under clause 2.1. of the present Contract.</w:t>
            </w:r>
          </w:p>
          <w:p w:rsidR="00ED64AB" w:rsidRPr="00C051A5" w:rsidRDefault="00ED64AB" w:rsidP="00BB3F96">
            <w:pPr>
              <w:spacing w:after="0" w:line="240" w:lineRule="auto"/>
              <w:jc w:val="both"/>
              <w:rPr>
                <w:rFonts w:ascii="Arial" w:hAnsi="Arial" w:cs="Arial"/>
                <w:lang w:val="en-GB"/>
              </w:rPr>
            </w:pP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3.4. All original documents specified in Clause 3.2, the Seller shall send to the Buyer together with the Goods, while the other documents the Seller shall send to the Buyer and the Buyer's forwarding agent - by express courier mail, while the Buyer's forwarding agent shall also be sent 1 (one) copy of each of the original documents specified in Clause 3.2 in the same manner.  </w:t>
            </w:r>
          </w:p>
          <w:p w:rsidR="00ED64AB" w:rsidRPr="00C051A5" w:rsidRDefault="00ED64AB" w:rsidP="00BB3F96">
            <w:pPr>
              <w:spacing w:after="0" w:line="240" w:lineRule="auto"/>
              <w:jc w:val="both"/>
              <w:rPr>
                <w:rFonts w:ascii="Arial" w:hAnsi="Arial" w:cs="Arial"/>
                <w:lang w:val="en-GB"/>
              </w:rPr>
            </w:pPr>
          </w:p>
          <w:p w:rsidR="00ED64AB" w:rsidRPr="00C051A5" w:rsidRDefault="00ED64AB" w:rsidP="00BB3F96">
            <w:pPr>
              <w:spacing w:after="0" w:line="240" w:lineRule="auto"/>
              <w:jc w:val="both"/>
              <w:rPr>
                <w:rFonts w:ascii="Arial" w:hAnsi="Arial" w:cs="Arial"/>
                <w:lang w:val="en-GB"/>
              </w:rPr>
            </w:pP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3.5. Documents specified in Clause 3.2. (items 1 through 3) should be issued in favour of the Buyer.</w:t>
            </w:r>
          </w:p>
          <w:p w:rsidR="00ED64AB" w:rsidRPr="00C051A5" w:rsidRDefault="00ED64AB" w:rsidP="00BB3F96">
            <w:pPr>
              <w:spacing w:after="0" w:line="240" w:lineRule="auto"/>
              <w:jc w:val="both"/>
              <w:rPr>
                <w:rFonts w:ascii="Arial" w:hAnsi="Arial" w:cs="Arial"/>
                <w:lang w:val="en-GB"/>
              </w:rPr>
            </w:pP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3.6. Prior to dispatch of the Goods, the Seller shall submit to the Buyer the documents as per Clause 3.2. (except for the International Consignment Note) in electronic format, to the following e-mail address of the Buyer: _______________@nis.eu</w:t>
            </w:r>
          </w:p>
          <w:permEnd w:id="853486198"/>
          <w:p w:rsidR="00ED64AB" w:rsidRPr="00C051A5" w:rsidRDefault="00ED64AB" w:rsidP="00BB3F96">
            <w:pPr>
              <w:spacing w:after="0" w:line="240" w:lineRule="auto"/>
              <w:jc w:val="both"/>
              <w:rPr>
                <w:rFonts w:ascii="Arial" w:hAnsi="Arial" w:cs="Arial"/>
                <w:b/>
                <w:lang w:val="en-GB"/>
              </w:rPr>
            </w:pPr>
          </w:p>
          <w:p w:rsidR="00ED64AB" w:rsidRPr="00C051A5" w:rsidRDefault="00ED64AB" w:rsidP="00BB3F96">
            <w:pPr>
              <w:spacing w:after="0" w:line="240" w:lineRule="auto"/>
              <w:jc w:val="center"/>
              <w:rPr>
                <w:rFonts w:ascii="Arial" w:hAnsi="Arial" w:cs="Arial"/>
                <w:b/>
                <w:lang w:val="en-GB"/>
              </w:rPr>
            </w:pPr>
            <w:r w:rsidRPr="00C051A5">
              <w:rPr>
                <w:rFonts w:ascii="Arial" w:hAnsi="Arial" w:cs="Arial"/>
                <w:b/>
                <w:lang w:val="en-GB"/>
              </w:rPr>
              <w:t>ARTICLE 4</w:t>
            </w:r>
          </w:p>
          <w:p w:rsidR="00ED64AB" w:rsidRPr="00C051A5" w:rsidRDefault="00ED64AB" w:rsidP="00BB3F96">
            <w:pPr>
              <w:spacing w:after="0" w:line="240" w:lineRule="auto"/>
              <w:jc w:val="both"/>
              <w:rPr>
                <w:rFonts w:ascii="Arial" w:hAnsi="Arial" w:cs="Arial"/>
                <w:b/>
                <w:lang w:val="en-GB"/>
              </w:rPr>
            </w:pPr>
            <w:r w:rsidRPr="00C051A5">
              <w:rPr>
                <w:rFonts w:ascii="Arial" w:hAnsi="Arial" w:cs="Arial"/>
                <w:b/>
                <w:lang w:val="en-GB"/>
              </w:rPr>
              <w:t>PACKING AND MARKING</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4.1. PACKING</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4.1.1. The Seller shall provide such packing of the Goods so as to prevent their damage during transport to the place of delivery of the Goods, </w:t>
            </w:r>
            <w:permStart w:id="1788299010" w:edGrp="everyone"/>
            <w:r w:rsidRPr="00C051A5">
              <w:rPr>
                <w:rFonts w:ascii="Arial" w:hAnsi="Arial" w:cs="Arial"/>
                <w:lang w:val="en-GB"/>
              </w:rPr>
              <w:t>pursuant to the agreed delivery terms from Clause 2.1. hereof.</w:t>
            </w:r>
            <w:permEnd w:id="1788299010"/>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4.1.2. Packing shall be of such quality so as to withstand without limitation, during transport and in the course of storage in the open, appropriate handling, exposure to high and low temperatures, salt and precipitation and all other atmospheric impacts, not considered to be effects of Force Majeure, in accordance with manufacturer’s specification.    </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4.1.3. When selecting the packing case size and weight the Seller shall take into consideration the remoteness of the final destination of the Goods and the absence of heavy handling facilities at all points in transit. The Seller shall provide approximate dimensions of the Goods to the Buyer by e-mail, sent before delivery. </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The Buyer shall provide handling facilities at the Location for unloading/ handling of the Goods.  </w:t>
            </w:r>
          </w:p>
          <w:p w:rsidR="00ED64AB" w:rsidRPr="00C051A5" w:rsidRDefault="00ED64AB" w:rsidP="00BB3F96">
            <w:pPr>
              <w:spacing w:after="0" w:line="240" w:lineRule="auto"/>
              <w:jc w:val="both"/>
              <w:rPr>
                <w:rFonts w:ascii="Arial" w:hAnsi="Arial" w:cs="Arial"/>
                <w:lang w:val="en-GB"/>
              </w:rPr>
            </w:pPr>
            <w:permStart w:id="961413190" w:edGrp="everyone"/>
            <w:r w:rsidRPr="00C051A5">
              <w:rPr>
                <w:rFonts w:ascii="Arial" w:hAnsi="Arial" w:cs="Arial"/>
                <w:lang w:val="en-GB"/>
              </w:rPr>
              <w:t>4.2. MARKING</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Marking shall be strictly as per __________standard.</w:t>
            </w:r>
          </w:p>
          <w:permEnd w:id="961413190"/>
          <w:p w:rsidR="00ED64AB" w:rsidRPr="00C051A5" w:rsidRDefault="00ED64AB" w:rsidP="00BB3F96">
            <w:pPr>
              <w:spacing w:after="0" w:line="240" w:lineRule="auto"/>
              <w:jc w:val="both"/>
              <w:rPr>
                <w:rFonts w:ascii="Arial" w:hAnsi="Arial" w:cs="Arial"/>
                <w:lang w:val="en-GB"/>
              </w:rPr>
            </w:pPr>
          </w:p>
          <w:p w:rsidR="00ED64AB" w:rsidRPr="00C051A5" w:rsidRDefault="00ED64AB" w:rsidP="00BB3F96">
            <w:pPr>
              <w:spacing w:after="0" w:line="240" w:lineRule="auto"/>
              <w:jc w:val="center"/>
              <w:rPr>
                <w:rFonts w:ascii="Arial" w:hAnsi="Arial" w:cs="Arial"/>
                <w:b/>
                <w:lang w:val="en-GB"/>
              </w:rPr>
            </w:pPr>
            <w:r w:rsidRPr="00C051A5">
              <w:rPr>
                <w:rFonts w:ascii="Arial" w:hAnsi="Arial" w:cs="Arial"/>
                <w:b/>
                <w:lang w:val="en-GB"/>
              </w:rPr>
              <w:t>ARTICLE 5</w:t>
            </w:r>
          </w:p>
          <w:p w:rsidR="00ED64AB" w:rsidRPr="00C051A5" w:rsidRDefault="00ED64AB" w:rsidP="00BB3F96">
            <w:pPr>
              <w:spacing w:after="0" w:line="240" w:lineRule="auto"/>
              <w:jc w:val="both"/>
              <w:rPr>
                <w:rFonts w:ascii="Arial" w:hAnsi="Arial" w:cs="Arial"/>
                <w:b/>
                <w:lang w:val="en-GB"/>
              </w:rPr>
            </w:pPr>
            <w:r w:rsidRPr="00C051A5">
              <w:rPr>
                <w:rFonts w:ascii="Arial" w:hAnsi="Arial" w:cs="Arial"/>
                <w:b/>
                <w:lang w:val="en-GB"/>
              </w:rPr>
              <w:t>GUARANTEES</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5.1. GENERAL GUARANTEES AND WARRANTY PERIOD</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5.1.1. The Seller warrants that:</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a) The Goods supplied under this Contract shall be manufactured in complete accordance with Attachment No.</w:t>
            </w:r>
            <w:permStart w:id="1935488049" w:edGrp="everyone"/>
            <w:r w:rsidRPr="00C051A5">
              <w:rPr>
                <w:rFonts w:ascii="Arial" w:hAnsi="Arial" w:cs="Arial"/>
                <w:lang w:val="en-GB"/>
              </w:rPr>
              <w:t>1 and/or Attachment No. 4 and fully correspond with all requirements specified in individual Orders;</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b) The Related Services performed under this Contract shall be provided by certified representatives of the Seller and in complete accordance with all requirements specified in individual Orders;</w:t>
            </w:r>
          </w:p>
          <w:permEnd w:id="1935488049"/>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lastRenderedPageBreak/>
              <w:t xml:space="preserve">c) The Goods supplied under this Contract </w:t>
            </w:r>
            <w:permStart w:id="840440123" w:edGrp="everyone"/>
            <w:r w:rsidRPr="00C051A5">
              <w:rPr>
                <w:rFonts w:ascii="Arial" w:hAnsi="Arial" w:cs="Arial"/>
                <w:lang w:val="en-GB"/>
              </w:rPr>
              <w:t xml:space="preserve">and the Related Services </w:t>
            </w:r>
            <w:permEnd w:id="840440123"/>
            <w:r w:rsidRPr="00C051A5">
              <w:rPr>
                <w:rFonts w:ascii="Arial" w:hAnsi="Arial" w:cs="Arial"/>
                <w:lang w:val="en-GB"/>
              </w:rPr>
              <w:t>performed under this Contract shall be in complete accordance with all requirements, standards and specifications set out in this Contract and individual Orders.</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5.1.2. The Seller further warrants that the Goods shall correspond with the specifications referred to in Attachment No. 1 and that they shall be free of any faults regarding the construction and/or materials and/or workmanship and/or faults arising out of the Seller's or his subcontractors' action or failure to act, which faults might develop under normal use of the Goods in accordance with their purpose and function. </w:t>
            </w:r>
          </w:p>
          <w:p w:rsidR="00ED64AB" w:rsidRPr="00C051A5" w:rsidRDefault="00ED64AB" w:rsidP="00BB3F96">
            <w:pPr>
              <w:spacing w:after="0" w:line="240" w:lineRule="auto"/>
              <w:jc w:val="both"/>
              <w:rPr>
                <w:rFonts w:ascii="Arial" w:hAnsi="Arial" w:cs="Arial"/>
                <w:lang w:val="en-GB"/>
              </w:rPr>
            </w:pPr>
            <w:permStart w:id="205653559" w:edGrp="everyone"/>
            <w:r w:rsidRPr="00C051A5">
              <w:rPr>
                <w:rFonts w:ascii="Arial" w:hAnsi="Arial" w:cs="Arial"/>
                <w:lang w:val="en-GB"/>
              </w:rPr>
              <w:t xml:space="preserve">The Seller also warrants that the Related Services to be provided under this Contract shall be in complete accordance with this Contract and shall be performed according to the best professional standards. </w:t>
            </w:r>
          </w:p>
          <w:permEnd w:id="205653559"/>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5.1.3. If the Goods </w:t>
            </w:r>
            <w:permStart w:id="2031579139" w:edGrp="everyone"/>
            <w:r w:rsidRPr="00C051A5">
              <w:rPr>
                <w:rFonts w:ascii="Arial" w:hAnsi="Arial" w:cs="Arial"/>
                <w:lang w:val="en-GB"/>
              </w:rPr>
              <w:t xml:space="preserve">i.e. the Related Services </w:t>
            </w:r>
            <w:permEnd w:id="2031579139"/>
            <w:r w:rsidRPr="00C051A5">
              <w:rPr>
                <w:rFonts w:ascii="Arial" w:hAnsi="Arial" w:cs="Arial"/>
                <w:lang w:val="en-GB"/>
              </w:rPr>
              <w:t xml:space="preserve">do not meet all the requirements defined in this Contract and/or its Attachments </w:t>
            </w:r>
            <w:permStart w:id="976897796" w:edGrp="everyone"/>
            <w:r w:rsidRPr="00C051A5">
              <w:rPr>
                <w:rFonts w:ascii="Arial" w:hAnsi="Arial" w:cs="Arial"/>
                <w:lang w:val="en-GB"/>
              </w:rPr>
              <w:t>and/or in Order</w:t>
            </w:r>
            <w:permEnd w:id="976897796"/>
            <w:r w:rsidRPr="00C051A5">
              <w:rPr>
                <w:rFonts w:ascii="Arial" w:hAnsi="Arial" w:cs="Arial"/>
                <w:lang w:val="en-GB"/>
              </w:rPr>
              <w:t xml:space="preserve">, The Seller shall (I) replace or perform repair of the Goods rejected by the Buyer and (II) conduct all necessary repair, modification, replacement </w:t>
            </w:r>
            <w:permStart w:id="180422632" w:edGrp="everyone"/>
            <w:r w:rsidRPr="00C051A5">
              <w:rPr>
                <w:rFonts w:ascii="Arial" w:hAnsi="Arial" w:cs="Arial"/>
                <w:lang w:val="en-GB"/>
              </w:rPr>
              <w:t>and correction of the performed Related Services</w:t>
            </w:r>
            <w:permEnd w:id="180422632"/>
            <w:r w:rsidRPr="00C051A5">
              <w:rPr>
                <w:rFonts w:ascii="Arial" w:hAnsi="Arial" w:cs="Arial"/>
                <w:lang w:val="en-GB"/>
              </w:rPr>
              <w:t xml:space="preserve"> at its own expense. </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5.1.4. The Buyer shall promptly notify the Seller, in a written form, of every claim on the basis of this warranty and enable the Seller to inspect and repair such defects and/or replace the Goods with defects with the Goods without any defects in the shortest term possible and no later than </w:t>
            </w:r>
            <w:permStart w:id="1024084000" w:edGrp="everyone"/>
            <w:r w:rsidRPr="00C051A5">
              <w:rPr>
                <w:rFonts w:ascii="Arial" w:hAnsi="Arial" w:cs="Arial"/>
                <w:lang w:val="en-GB"/>
              </w:rPr>
              <w:t>_____ (______) calendar days from the date</w:t>
            </w:r>
            <w:permEnd w:id="1024084000"/>
            <w:r w:rsidRPr="00C051A5">
              <w:rPr>
                <w:rFonts w:ascii="Arial" w:hAnsi="Arial" w:cs="Arial"/>
                <w:lang w:val="en-GB"/>
              </w:rPr>
              <w:t xml:space="preserve"> of delivery of the Buyer's claim or within another reasonable deadline defined by Buyer. </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5.1.5. The Goods shall be replaced at the place of delivery from article 2.1 hereof.  All costs of the Goods, their transportation and all other expenses </w:t>
            </w:r>
            <w:permStart w:id="1743805725" w:edGrp="everyone"/>
            <w:r w:rsidRPr="00C051A5">
              <w:rPr>
                <w:rFonts w:ascii="Arial" w:hAnsi="Arial" w:cs="Arial"/>
                <w:lang w:val="en-GB"/>
              </w:rPr>
              <w:t>(including taxes, levies and customs duties) associated with replacement or repair of the Goods, as well as all costs for performance of the adequate Related Services shall be borne solely by the Seller.</w:t>
            </w:r>
          </w:p>
          <w:permEnd w:id="1743805725"/>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5.1.6. Should the Seller, following submission of the Buyer's claim referred to in Clause 5.1.4., fail to remedy the faults within the period stipulated herein or fail to perform the adequate Related Services, the Buyer may take such remedial action as may be necessary (including the replacement of the Goods and provision of the Related Services by a third party) at the Seller’s expense. </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5.1.7. The above stated warranties shall not apply if defects are caused by misuse of the Goods by the Buyer contrary to the instructions obtained from the Seller. </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5.1.8. The warranty period for the Goods shall last </w:t>
            </w:r>
            <w:permStart w:id="749746430" w:edGrp="everyone"/>
            <w:r w:rsidRPr="00C051A5">
              <w:rPr>
                <w:rFonts w:ascii="Arial" w:hAnsi="Arial" w:cs="Arial"/>
                <w:lang w:val="en-GB"/>
              </w:rPr>
              <w:t xml:space="preserve">_____ (__) months from the date of putting the Goods into operation/their installation/start-up, but not more than _____ (__) months after the date of their delivery.   </w:t>
            </w:r>
          </w:p>
          <w:p w:rsidR="00ED64AB" w:rsidRPr="00C051A5" w:rsidRDefault="00ED64AB" w:rsidP="00BB3F96">
            <w:pPr>
              <w:spacing w:after="0" w:line="240" w:lineRule="auto"/>
              <w:jc w:val="both"/>
              <w:rPr>
                <w:rFonts w:ascii="Arial" w:hAnsi="Arial" w:cs="Arial"/>
                <w:lang w:val="en-GB"/>
              </w:rPr>
            </w:pP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The warranty period for the Related Services shall last _____ (__) months from the date of performance of the Related Services as stipulated by Article 7 hereof.</w:t>
            </w:r>
            <w:permEnd w:id="749746430"/>
          </w:p>
          <w:p w:rsidR="00ED64AB" w:rsidRPr="00C051A5" w:rsidRDefault="00ED64AB" w:rsidP="00BB3F96">
            <w:pPr>
              <w:spacing w:after="0" w:line="240" w:lineRule="auto"/>
              <w:jc w:val="both"/>
              <w:rPr>
                <w:rFonts w:ascii="Arial" w:hAnsi="Arial" w:cs="Arial"/>
                <w:lang w:val="en-GB"/>
              </w:rPr>
            </w:pP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5.1.9. In case the Goods are replaced within the warranty period under Clause 5.1.3. the warranty period shall start from the moment of replacement of damaged Goods or part of the Goods.</w:t>
            </w:r>
          </w:p>
          <w:p w:rsidR="00ED64AB" w:rsidRPr="00C051A5" w:rsidRDefault="00ED64AB" w:rsidP="00BB3F96">
            <w:pPr>
              <w:spacing w:after="0" w:line="240" w:lineRule="auto"/>
              <w:jc w:val="both"/>
              <w:rPr>
                <w:rFonts w:ascii="Arial" w:hAnsi="Arial" w:cs="Arial"/>
                <w:lang w:val="en-GB"/>
              </w:rPr>
            </w:pPr>
            <w:permStart w:id="210051143" w:edGrp="everyone"/>
            <w:r w:rsidRPr="00C051A5">
              <w:rPr>
                <w:rFonts w:ascii="Arial" w:hAnsi="Arial" w:cs="Arial"/>
                <w:lang w:val="en-GB"/>
              </w:rPr>
              <w:t>If within the warranty period corrections are made to the Related Services as per Clause 5.1.3, the warranty period shall be extended for the time during which the Goods were not in use, or the use</w:t>
            </w:r>
            <w:r w:rsidRPr="00C051A5">
              <w:rPr>
                <w:rFonts w:ascii="Arial" w:hAnsi="Arial" w:cs="Arial"/>
                <w:strike/>
                <w:lang w:val="en-GB"/>
              </w:rPr>
              <w:t xml:space="preserve"> </w:t>
            </w:r>
            <w:r w:rsidRPr="00C051A5">
              <w:rPr>
                <w:rFonts w:ascii="Arial" w:hAnsi="Arial" w:cs="Arial"/>
                <w:lang w:val="en-GB"/>
              </w:rPr>
              <w:t>was delayed due to the defect or fault as per clauses of this Article.</w:t>
            </w:r>
          </w:p>
          <w:p w:rsidR="00ED64AB" w:rsidRPr="00C051A5" w:rsidRDefault="00ED64AB" w:rsidP="00BB3F96">
            <w:pPr>
              <w:spacing w:after="0" w:line="240" w:lineRule="auto"/>
              <w:jc w:val="both"/>
              <w:rPr>
                <w:rFonts w:ascii="Arial" w:hAnsi="Arial" w:cs="Arial"/>
                <w:lang w:val="en-GB"/>
              </w:rPr>
            </w:pP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5.1.10. At the Buyer's special request, the Seller shall cooperate with the person performing technical maintenance and servicing with the Buyer (hereinafter: the servicing agent) according to a separate maintenance and servicing contract following expiry of the warranty period for the Goods; furthermore, it shall provide training and spare parts for the servicing agent for the purpose of maintenance and servicing in all in accordance with the rules of profession. </w:t>
            </w:r>
          </w:p>
          <w:permEnd w:id="210051143"/>
          <w:p w:rsidR="00ED64AB" w:rsidRPr="00C051A5" w:rsidRDefault="00ED64AB" w:rsidP="00BB3F96">
            <w:pPr>
              <w:spacing w:after="0" w:line="240" w:lineRule="auto"/>
              <w:jc w:val="both"/>
              <w:rPr>
                <w:rFonts w:ascii="Arial" w:hAnsi="Arial" w:cs="Arial"/>
                <w:lang w:val="en-GB"/>
              </w:rPr>
            </w:pP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5.2. GUARANTEES AGAINST LEGAL DEFICIENCIES</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5.2.1. The Seller warrants that it is the owner of the Goods at the time of delivery and that the Goods shall be delivered to the Buyer </w:t>
            </w:r>
            <w:permStart w:id="1034777902" w:edGrp="everyone"/>
            <w:r w:rsidRPr="00C051A5">
              <w:rPr>
                <w:rFonts w:ascii="Arial" w:hAnsi="Arial" w:cs="Arial"/>
                <w:lang w:val="en-GB"/>
              </w:rPr>
              <w:t xml:space="preserve">and that the Related Services </w:t>
            </w:r>
            <w:permEnd w:id="1034777902"/>
            <w:r w:rsidRPr="00C051A5">
              <w:rPr>
                <w:rFonts w:ascii="Arial" w:hAnsi="Arial" w:cs="Arial"/>
                <w:lang w:val="en-GB"/>
              </w:rPr>
              <w:t>shall be performed – unburdened by any patent and/or copyright and/or claims, liens or encumbrances in favour of any third parties.</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lastRenderedPageBreak/>
              <w:t>5.2.2. The Seller shall entirely protect and indemnify the Buyer against all legal actions and/or compensation claims, and/or costs and damages which may arise in connection with a breach of the warranty referred to in Clause 5.2.1.</w:t>
            </w:r>
          </w:p>
          <w:p w:rsidR="00ED64AB" w:rsidRPr="00C051A5" w:rsidRDefault="00ED64AB" w:rsidP="00BB3F96">
            <w:pPr>
              <w:spacing w:after="0" w:line="240" w:lineRule="auto"/>
              <w:jc w:val="both"/>
              <w:rPr>
                <w:rFonts w:ascii="Arial" w:hAnsi="Arial" w:cs="Arial"/>
                <w:lang w:val="en-GB"/>
              </w:rPr>
            </w:pPr>
          </w:p>
          <w:p w:rsidR="00ED64AB" w:rsidRPr="00C051A5" w:rsidRDefault="00ED64AB" w:rsidP="00BB3F96">
            <w:pPr>
              <w:spacing w:after="0" w:line="240" w:lineRule="auto"/>
              <w:jc w:val="center"/>
              <w:rPr>
                <w:rFonts w:ascii="Arial" w:hAnsi="Arial" w:cs="Arial"/>
                <w:b/>
                <w:lang w:val="en-GB"/>
              </w:rPr>
            </w:pPr>
            <w:r w:rsidRPr="00C051A5">
              <w:rPr>
                <w:rFonts w:ascii="Arial" w:hAnsi="Arial" w:cs="Arial"/>
                <w:b/>
                <w:lang w:val="en-GB"/>
              </w:rPr>
              <w:t>ARTICLE 6</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CHANGE OF ORDERS OR CHANGE OF DUE DATE </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6.1. The Buyer shall be entitled, at any moment - prior to the dispatch of the Goods, to request from the Seller, in a written form, to make changes to either one or several of the following: </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a) Documentation for the Goods or for particular parts of the Goods, or</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b) The method of shipment or packing, or</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c) The place of delivery, or</w:t>
            </w:r>
          </w:p>
          <w:p w:rsidR="00ED64AB" w:rsidRPr="00C051A5" w:rsidRDefault="00ED64AB" w:rsidP="00BB3F96">
            <w:pPr>
              <w:spacing w:after="0" w:line="240" w:lineRule="auto"/>
              <w:jc w:val="both"/>
              <w:rPr>
                <w:rFonts w:ascii="Arial" w:hAnsi="Arial" w:cs="Arial"/>
                <w:lang w:val="en-GB"/>
              </w:rPr>
            </w:pPr>
            <w:permStart w:id="2091018059" w:edGrp="everyone"/>
            <w:r w:rsidRPr="00C051A5">
              <w:rPr>
                <w:rFonts w:ascii="Arial" w:hAnsi="Arial" w:cs="Arial"/>
                <w:lang w:val="en-GB"/>
              </w:rPr>
              <w:t>d) The Related Services to be performed by the Seller.</w:t>
            </w:r>
            <w:permEnd w:id="2091018059"/>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6.2. Should any change order made as per Clause 6.1. cause an increase or decrease of the cost of, or the time required for the Seller’s performance of any of its obligations under the Contract, whether the obligations are changed directly by the order or not – an equitable adjustment shall be made in the Contract Price or delivery schedule, or both, and the Contracting Parties shall conclude an Annex to the Contract accordingly, within  </w:t>
            </w:r>
            <w:permStart w:id="1933519180" w:edGrp="everyone"/>
            <w:r w:rsidRPr="00C051A5">
              <w:rPr>
                <w:rFonts w:ascii="Arial" w:hAnsi="Arial" w:cs="Arial"/>
                <w:lang w:val="en-GB"/>
              </w:rPr>
              <w:t xml:space="preserve">___ (______) </w:t>
            </w:r>
            <w:permEnd w:id="1933519180"/>
            <w:r w:rsidRPr="00C051A5">
              <w:rPr>
                <w:rFonts w:ascii="Arial" w:hAnsi="Arial" w:cs="Arial"/>
                <w:lang w:val="en-GB"/>
              </w:rPr>
              <w:t xml:space="preserve">calendar days from the date of the receipt of such change order by the Buyer, </w:t>
            </w:r>
            <w:permStart w:id="1613591955" w:edGrp="everyone"/>
            <w:r w:rsidRPr="00C051A5">
              <w:rPr>
                <w:rFonts w:ascii="Arial" w:hAnsi="Arial" w:cs="Arial"/>
                <w:lang w:val="en-GB"/>
              </w:rPr>
              <w:t>i.e. also</w:t>
            </w:r>
            <w:r w:rsidR="00C02BA5" w:rsidRPr="00C051A5">
              <w:rPr>
                <w:rFonts w:ascii="Arial" w:hAnsi="Arial" w:cs="Arial"/>
                <w:lang w:val="en-GB"/>
              </w:rPr>
              <w:t xml:space="preserve"> electronic</w:t>
            </w:r>
            <w:r w:rsidR="00C02BA5" w:rsidRPr="00C051A5">
              <w:rPr>
                <w:rFonts w:ascii="Arial" w:hAnsi="Arial" w:cs="Arial"/>
              </w:rPr>
              <w:t xml:space="preserve">al </w:t>
            </w:r>
            <w:r w:rsidRPr="00C051A5">
              <w:rPr>
                <w:rFonts w:ascii="Arial" w:hAnsi="Arial" w:cs="Arial"/>
                <w:lang w:val="en-GB"/>
              </w:rPr>
              <w:t>change the Order in writing, within five (5) calendar days from the moment of the receipt of such change of the Order.</w:t>
            </w:r>
            <w:permEnd w:id="1613591955"/>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Any claim by the Seller for adjustment, under this Clause, shall be asserted within </w:t>
            </w:r>
            <w:permStart w:id="603680098" w:edGrp="everyone"/>
            <w:r w:rsidRPr="00C051A5">
              <w:rPr>
                <w:rFonts w:ascii="Arial" w:hAnsi="Arial" w:cs="Arial"/>
                <w:lang w:val="en-GB"/>
              </w:rPr>
              <w:t>___ (______)</w:t>
            </w:r>
            <w:permEnd w:id="603680098"/>
            <w:r w:rsidRPr="00C051A5">
              <w:rPr>
                <w:rFonts w:ascii="Arial" w:hAnsi="Arial" w:cs="Arial"/>
                <w:lang w:val="en-GB"/>
              </w:rPr>
              <w:t xml:space="preserve"> calendar days from the date of the Seller’s receipt of the Buyer‘s change order. </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However, the Seller shall not make any changes as per change order until the Contracting Parties have signed an Annex thereof.</w:t>
            </w:r>
          </w:p>
          <w:p w:rsidR="00ED64AB" w:rsidRPr="00C051A5" w:rsidRDefault="00ED64AB" w:rsidP="00BB3F96">
            <w:pPr>
              <w:spacing w:after="0" w:line="240" w:lineRule="auto"/>
              <w:jc w:val="both"/>
              <w:rPr>
                <w:rFonts w:ascii="Arial" w:hAnsi="Arial" w:cs="Arial"/>
                <w:lang w:val="en-GB"/>
              </w:rPr>
            </w:pPr>
          </w:p>
          <w:p w:rsidR="00ED64AB" w:rsidRPr="00C051A5" w:rsidRDefault="00ED64AB" w:rsidP="00BB3F96">
            <w:pPr>
              <w:spacing w:after="0" w:line="240" w:lineRule="auto"/>
              <w:jc w:val="center"/>
              <w:rPr>
                <w:rFonts w:ascii="Arial" w:hAnsi="Arial" w:cs="Arial"/>
                <w:b/>
                <w:lang w:val="en-GB"/>
              </w:rPr>
            </w:pPr>
            <w:r w:rsidRPr="00C051A5">
              <w:rPr>
                <w:rFonts w:ascii="Arial" w:hAnsi="Arial" w:cs="Arial"/>
                <w:b/>
                <w:lang w:val="en-GB"/>
              </w:rPr>
              <w:t>ARTICLE 7</w:t>
            </w:r>
          </w:p>
          <w:p w:rsidR="00ED64AB" w:rsidRPr="00C051A5" w:rsidRDefault="00ED64AB" w:rsidP="00BB3F96">
            <w:pPr>
              <w:spacing w:after="0" w:line="240" w:lineRule="auto"/>
              <w:jc w:val="center"/>
              <w:rPr>
                <w:rFonts w:ascii="Arial" w:hAnsi="Arial" w:cs="Arial"/>
                <w:b/>
                <w:lang w:val="en-GB"/>
              </w:rPr>
            </w:pP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QUANTITATIVE AND QUALITATIVE ACCEPTANCE OF DELIVERED GOODS </w:t>
            </w:r>
            <w:permStart w:id="1315375372" w:edGrp="everyone"/>
            <w:r w:rsidRPr="00C051A5">
              <w:rPr>
                <w:rFonts w:ascii="Arial" w:hAnsi="Arial" w:cs="Arial"/>
                <w:lang w:val="en-GB"/>
              </w:rPr>
              <w:t>AND PERFORMED RELATED SERVICES</w:t>
            </w:r>
            <w:permEnd w:id="1315375372"/>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7.1. The Goods shall be considered delivered by the Seller when the Buyer conducts qualitative and quantitative inspection and acceptance of the Goods, making a record thereof, </w:t>
            </w:r>
            <w:permStart w:id="341539728" w:edGrp="everyone"/>
            <w:r w:rsidRPr="00C051A5">
              <w:rPr>
                <w:rFonts w:ascii="Arial" w:hAnsi="Arial" w:cs="Arial"/>
                <w:lang w:val="en-GB"/>
              </w:rPr>
              <w:t xml:space="preserve">i.e. after commissioning and performed testing </w:t>
            </w:r>
            <w:r w:rsidRPr="00C051A5">
              <w:rPr>
                <w:rFonts w:ascii="Arial" w:hAnsi="Arial" w:cs="Arial"/>
                <w:i/>
                <w:lang w:val="en-GB"/>
              </w:rPr>
              <w:t>(napomena autoru: formulisati u skladu sa konkretnom situacijom)</w:t>
            </w:r>
            <w:r w:rsidRPr="00C051A5">
              <w:rPr>
                <w:rFonts w:ascii="Arial" w:hAnsi="Arial" w:cs="Arial"/>
                <w:lang w:val="en-GB"/>
              </w:rPr>
              <w:t xml:space="preserve">. </w:t>
            </w:r>
            <w:permEnd w:id="341539728"/>
            <w:r w:rsidRPr="00C051A5">
              <w:rPr>
                <w:rFonts w:ascii="Arial" w:hAnsi="Arial" w:cs="Arial"/>
                <w:lang w:val="en-GB"/>
              </w:rPr>
              <w:t>The form of the record is provided as</w:t>
            </w:r>
            <w:permStart w:id="442372764" w:edGrp="everyone"/>
            <w:r w:rsidRPr="00C051A5">
              <w:rPr>
                <w:rFonts w:ascii="Arial" w:hAnsi="Arial" w:cs="Arial"/>
                <w:lang w:val="en-GB"/>
              </w:rPr>
              <w:t xml:space="preserve"> Attachment No. 3</w:t>
            </w:r>
            <w:permEnd w:id="442372764"/>
            <w:r w:rsidRPr="00C051A5">
              <w:rPr>
                <w:rFonts w:ascii="Arial" w:hAnsi="Arial" w:cs="Arial"/>
                <w:lang w:val="en-GB"/>
              </w:rPr>
              <w:t xml:space="preserve"> hereof. </w:t>
            </w:r>
          </w:p>
          <w:p w:rsidR="00ED64AB" w:rsidRPr="00C051A5" w:rsidRDefault="00ED64AB" w:rsidP="00BB3F96">
            <w:pPr>
              <w:spacing w:after="0" w:line="240" w:lineRule="auto"/>
              <w:jc w:val="both"/>
              <w:rPr>
                <w:rFonts w:ascii="Arial" w:hAnsi="Arial" w:cs="Arial"/>
                <w:lang w:val="en-GB"/>
              </w:rPr>
            </w:pPr>
            <w:permStart w:id="963328368" w:edGrp="everyone"/>
            <w:r w:rsidRPr="00C051A5">
              <w:rPr>
                <w:rFonts w:ascii="Arial" w:hAnsi="Arial" w:cs="Arial"/>
                <w:lang w:val="en-GB"/>
              </w:rPr>
              <w:t>Such inspection shall not be unreasonably delayed or postponed, and in every respect it shall be performed within ________ (__) days following delivery at the Location provided that the Buyer did not have any objection during the period, or before the Buyer starts using the Goods.</w:t>
            </w:r>
            <w:permEnd w:id="963328368"/>
            <w:r w:rsidRPr="00C051A5">
              <w:rPr>
                <w:rFonts w:ascii="Arial" w:hAnsi="Arial" w:cs="Arial"/>
                <w:lang w:val="en-GB"/>
              </w:rPr>
              <w:t xml:space="preserve"> </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7.2. Should the Buyer establish that the Seller has not delivered the Goods as per the type, quantity or quality or any other element contained in </w:t>
            </w:r>
            <w:permStart w:id="1042221781" w:edGrp="everyone"/>
            <w:r w:rsidRPr="00C051A5">
              <w:rPr>
                <w:rFonts w:ascii="Arial" w:hAnsi="Arial" w:cs="Arial"/>
                <w:lang w:val="en-GB"/>
              </w:rPr>
              <w:t xml:space="preserve">Attachment No. 1/Order, </w:t>
            </w:r>
            <w:permEnd w:id="1042221781"/>
            <w:r w:rsidRPr="00C051A5">
              <w:rPr>
                <w:rFonts w:ascii="Arial" w:hAnsi="Arial" w:cs="Arial"/>
                <w:lang w:val="en-GB"/>
              </w:rPr>
              <w:t xml:space="preserve">the Seller shall promptly, and no later </w:t>
            </w:r>
            <w:permStart w:id="1288592672" w:edGrp="everyone"/>
            <w:r w:rsidRPr="00C051A5">
              <w:rPr>
                <w:rFonts w:ascii="Arial" w:hAnsi="Arial" w:cs="Arial"/>
                <w:lang w:val="en-GB"/>
              </w:rPr>
              <w:t xml:space="preserve">than ______ (__) calendar days from the date </w:t>
            </w:r>
            <w:permEnd w:id="1288592672"/>
            <w:r w:rsidRPr="00C051A5">
              <w:rPr>
                <w:rFonts w:ascii="Arial" w:hAnsi="Arial" w:cs="Arial"/>
                <w:lang w:val="en-GB"/>
              </w:rPr>
              <w:t xml:space="preserve">of receipt of the Buyer's written document listing detected deficiencies in the delivered Goods or in another reasonable period the Contracting Parties agreed to in a written form, eliminate the deficiencies at its own expense or replace the Goods, or perform appropriate delivery, in accordance with this Contract, and the Seller shall bear all expenses related to performance of such delivery. </w:t>
            </w:r>
          </w:p>
          <w:p w:rsidR="00ED64AB" w:rsidRPr="00C051A5" w:rsidRDefault="00ED64AB" w:rsidP="00BB3F96">
            <w:pPr>
              <w:spacing w:after="0" w:line="240" w:lineRule="auto"/>
              <w:jc w:val="both"/>
              <w:rPr>
                <w:rFonts w:ascii="Arial" w:hAnsi="Arial" w:cs="Arial"/>
                <w:lang w:val="en-GB"/>
              </w:rPr>
            </w:pPr>
            <w:permStart w:id="2023769455" w:edGrp="everyone"/>
            <w:r w:rsidRPr="00C051A5">
              <w:rPr>
                <w:rFonts w:ascii="Arial" w:hAnsi="Arial" w:cs="Arial"/>
                <w:lang w:val="en-GB"/>
              </w:rPr>
              <w:t>7.3. The Related Services shall be deemed delivered by the Seller when the Buyer conducts qualitative and quantitative inspection and acceptance of the Related Services – making a record thereof signed by the authorized representatives of the Contracting Parties. The form of the record is provided as Attachment No. 2 hereof.</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Such acceptance shall not be unreasonably withheld or delayed.</w:t>
            </w:r>
          </w:p>
          <w:p w:rsidR="00ED64AB" w:rsidRPr="00C051A5" w:rsidRDefault="00ED64AB" w:rsidP="00BB3F96">
            <w:pPr>
              <w:spacing w:after="0" w:line="240" w:lineRule="auto"/>
              <w:jc w:val="both"/>
              <w:rPr>
                <w:rFonts w:ascii="Arial" w:hAnsi="Arial" w:cs="Arial"/>
                <w:lang w:val="en-GB"/>
              </w:rPr>
            </w:pP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7.4. Should the Buyer establish that the Seller has not performed the Related Services as per the type, quantity or quality or any other element contained in Attachment No. 1/Order, the Seller shall promptly, and </w:t>
            </w:r>
            <w:r w:rsidRPr="00C051A5">
              <w:rPr>
                <w:rFonts w:ascii="Arial" w:hAnsi="Arial" w:cs="Arial"/>
                <w:lang w:val="en-GB"/>
              </w:rPr>
              <w:lastRenderedPageBreak/>
              <w:t>no later than ______ (__) calendar days from the date of receipt of the Buyer's written document listing detected deficiencies in the performed Related Services, or in another reasonable period the Contracting Parties agreed to in a written form, eliminate the deficiencies at its own expense, or properly perform the Related Services, and the Seller shall bear all expenses of such performance.</w:t>
            </w:r>
          </w:p>
          <w:p w:rsidR="00ED64AB" w:rsidRPr="00C051A5" w:rsidRDefault="00ED64AB" w:rsidP="00BB3F96">
            <w:pPr>
              <w:spacing w:after="0" w:line="240" w:lineRule="auto"/>
              <w:jc w:val="both"/>
              <w:rPr>
                <w:rFonts w:ascii="Arial" w:hAnsi="Arial" w:cs="Arial"/>
                <w:b/>
                <w:i/>
                <w:lang w:val="de-DE"/>
              </w:rPr>
            </w:pPr>
            <w:r w:rsidRPr="00C051A5">
              <w:rPr>
                <w:rFonts w:ascii="Arial" w:hAnsi="Arial" w:cs="Arial"/>
                <w:b/>
                <w:i/>
                <w:lang w:val="de-DE"/>
              </w:rPr>
              <w:t>(napomena autoru: Brisati u slučaju da nisu ugovorene prateće usluge)</w:t>
            </w:r>
          </w:p>
          <w:permEnd w:id="2023769455"/>
          <w:p w:rsidR="00ED64AB" w:rsidRPr="00C051A5" w:rsidRDefault="00ED64AB" w:rsidP="00BB3F96">
            <w:pPr>
              <w:spacing w:after="0" w:line="240" w:lineRule="auto"/>
              <w:jc w:val="both"/>
              <w:rPr>
                <w:rFonts w:ascii="Arial" w:hAnsi="Arial" w:cs="Arial"/>
                <w:b/>
                <w:lang w:val="de-DE"/>
              </w:rPr>
            </w:pPr>
          </w:p>
          <w:p w:rsidR="00ED64AB" w:rsidRPr="00C051A5" w:rsidRDefault="00ED64AB" w:rsidP="00BB3F96">
            <w:pPr>
              <w:spacing w:after="0" w:line="240" w:lineRule="auto"/>
              <w:jc w:val="center"/>
              <w:rPr>
                <w:rFonts w:ascii="Arial" w:hAnsi="Arial" w:cs="Arial"/>
                <w:b/>
                <w:lang w:val="en-GB"/>
              </w:rPr>
            </w:pPr>
            <w:r w:rsidRPr="00C051A5">
              <w:rPr>
                <w:rFonts w:ascii="Arial" w:hAnsi="Arial" w:cs="Arial"/>
                <w:b/>
                <w:lang w:val="en-GB"/>
              </w:rPr>
              <w:t>ARTICLE 8</w:t>
            </w:r>
          </w:p>
          <w:p w:rsidR="00ED64AB" w:rsidRPr="00C051A5" w:rsidRDefault="00ED64AB" w:rsidP="00BB3F96">
            <w:pPr>
              <w:spacing w:after="0" w:line="240" w:lineRule="auto"/>
              <w:jc w:val="center"/>
              <w:rPr>
                <w:rFonts w:ascii="Arial" w:hAnsi="Arial" w:cs="Arial"/>
                <w:b/>
                <w:lang w:val="en-GB"/>
              </w:rPr>
            </w:pP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DELAY IN DELIVERY AND PERFORMANCE AND CONTRACTUAL PENALTIES</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8.1. DELAY IN DELIVERY AND PERFORMANCE</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8.1.1. The Seller shall deliver the Goods to the Buyer </w:t>
            </w:r>
            <w:permStart w:id="1818911426" w:edGrp="everyone"/>
            <w:r w:rsidRPr="00C051A5">
              <w:rPr>
                <w:rFonts w:ascii="Arial" w:hAnsi="Arial" w:cs="Arial"/>
                <w:lang w:val="en-GB"/>
              </w:rPr>
              <w:t xml:space="preserve">and perform the Related Services </w:t>
            </w:r>
            <w:permEnd w:id="1818911426"/>
            <w:r w:rsidRPr="00C051A5">
              <w:rPr>
                <w:rFonts w:ascii="Arial" w:hAnsi="Arial" w:cs="Arial"/>
                <w:lang w:val="en-GB"/>
              </w:rPr>
              <w:t xml:space="preserve">- subject to the terms of this Contract. </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8.1.2. Any delay by the Seller in performance of any of its obligations, if such delay has not resulted from the effect of Force Majeure, shall subject the Seller to any of the following sanctions, or both sanctions, at the Buyer's discretion: </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Imposition of contractual penalties and/or</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 Charging of securities referred to in Article 11 hereof, </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Termination of the Contract for default and damage compensation, subject to the terms of the Contract.</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8.2. CONTRACTUAL PENALTIES</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8.2.1. Should the Seller fail to perform any of the contracted liabilities within the term under this Contract, the Seller shall, without prejudice to any other right and legal remedy of the Buyer under this Contract and according to this Contract, pay to the Buyer the contractual penalties in the amount of </w:t>
            </w:r>
            <w:permStart w:id="1430551488" w:edGrp="everyone"/>
            <w:r w:rsidRPr="00C051A5">
              <w:rPr>
                <w:rFonts w:ascii="Arial" w:hAnsi="Arial" w:cs="Arial"/>
                <w:lang w:val="en-GB"/>
              </w:rPr>
              <w:t>1%</w:t>
            </w:r>
            <w:permEnd w:id="1430551488"/>
            <w:r w:rsidRPr="00C051A5">
              <w:rPr>
                <w:rFonts w:ascii="Arial" w:hAnsi="Arial" w:cs="Arial"/>
                <w:lang w:val="en-GB"/>
              </w:rPr>
              <w:t xml:space="preserve"> of the </w:t>
            </w:r>
            <w:permStart w:id="512380466" w:edGrp="everyone"/>
            <w:r w:rsidRPr="00C051A5">
              <w:rPr>
                <w:rFonts w:ascii="Arial" w:hAnsi="Arial" w:cs="Arial"/>
                <w:lang w:val="en-GB"/>
              </w:rPr>
              <w:t>total Contract Price</w:t>
            </w:r>
            <w:permEnd w:id="512380466"/>
            <w:r w:rsidRPr="00C051A5">
              <w:rPr>
                <w:rFonts w:ascii="Arial" w:hAnsi="Arial" w:cs="Arial"/>
                <w:lang w:val="en-GB"/>
              </w:rPr>
              <w:t xml:space="preserve"> </w:t>
            </w:r>
            <w:permStart w:id="773283496" w:edGrp="everyone"/>
            <w:r w:rsidRPr="00C051A5">
              <w:rPr>
                <w:rFonts w:ascii="Arial" w:hAnsi="Arial" w:cs="Arial"/>
                <w:lang w:val="en-GB"/>
              </w:rPr>
              <w:t xml:space="preserve">specified in Article 9 hereof including VAT/in individual Order </w:t>
            </w:r>
            <w:r w:rsidRPr="00C051A5">
              <w:rPr>
                <w:rFonts w:ascii="Arial" w:hAnsi="Arial" w:cs="Arial"/>
                <w:i/>
                <w:lang w:val="en-GB"/>
              </w:rPr>
              <w:t>(ukoliko se ugovore penali po pojedinačnoj vrednosti Porudžbenice- uskladiti tekst. Takođe, ukoliko je reč o inostranom dobavljaču, umesto ugovorene cene sa PDV ugovornu kaznu obračunati kao deo ugovorene cene bez PDV uvećane za 20%)</w:t>
            </w:r>
            <w:permEnd w:id="773283496"/>
            <w:r w:rsidRPr="00C051A5">
              <w:rPr>
                <w:rFonts w:ascii="Arial" w:hAnsi="Arial" w:cs="Arial"/>
                <w:lang w:val="en-GB"/>
              </w:rPr>
              <w:t xml:space="preserve">, for every day of delay. The Buyer shall be entitled to deduct the amount of contractual penalties due under this Clause from any amount due to the Seller under this Contract and/or any other claim towards the Seller. </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The Buyer shall issue invoice document for paying for the amount of contractual penalties. </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The payment of contractual penalties shall not relieve the Seller from any of his/her obligations under this Contract, which he/she shall perform in their entirety. </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8.2.2. The total amount of contractual penalties payable by the Seller for delayed delivery, both of the Goods </w:t>
            </w:r>
            <w:permStart w:id="1866224928" w:edGrp="everyone"/>
            <w:r w:rsidRPr="00C051A5">
              <w:rPr>
                <w:rFonts w:ascii="Arial" w:hAnsi="Arial" w:cs="Arial"/>
                <w:lang w:val="en-GB"/>
              </w:rPr>
              <w:t>and of the Related Services</w:t>
            </w:r>
            <w:permEnd w:id="1866224928"/>
            <w:r w:rsidRPr="00C051A5">
              <w:rPr>
                <w:rFonts w:ascii="Arial" w:hAnsi="Arial" w:cs="Arial"/>
                <w:lang w:val="en-GB"/>
              </w:rPr>
              <w:t xml:space="preserve">, shall not exceed </w:t>
            </w:r>
            <w:permStart w:id="1296177812" w:edGrp="everyone"/>
            <w:r w:rsidRPr="00C051A5">
              <w:rPr>
                <w:rFonts w:ascii="Arial" w:hAnsi="Arial" w:cs="Arial"/>
                <w:lang w:val="en-GB"/>
              </w:rPr>
              <w:t>10 %</w:t>
            </w:r>
            <w:permEnd w:id="1296177812"/>
            <w:r w:rsidRPr="00C051A5">
              <w:rPr>
                <w:rFonts w:ascii="Arial" w:hAnsi="Arial" w:cs="Arial"/>
                <w:lang w:val="en-GB"/>
              </w:rPr>
              <w:t xml:space="preserve"> of the Contract Price specified </w:t>
            </w:r>
            <w:permStart w:id="1730026630" w:edGrp="everyone"/>
            <w:r w:rsidRPr="00C051A5">
              <w:rPr>
                <w:rFonts w:ascii="Arial" w:hAnsi="Arial" w:cs="Arial"/>
                <w:lang w:val="en-GB"/>
              </w:rPr>
              <w:t>in Article 9 hereof including VAT/individual Order which is delayed</w:t>
            </w:r>
            <w:r w:rsidRPr="00C051A5">
              <w:rPr>
                <w:rFonts w:ascii="Arial" w:hAnsi="Arial" w:cs="Arial"/>
                <w:i/>
                <w:lang w:val="en-GB"/>
              </w:rPr>
              <w:t>(ukoliko se ugovore penali po pojedinačnoj vrednosti Porudžbenice- uskladiti tekst. Takođe, ukoliko je reč o inostranom dobavljaču, umesto ugovorene cene sa PDV ugovornu kaznu obračunati kao deo ugovorene cene bez PDV uvećane za 20%)</w:t>
            </w:r>
            <w:r w:rsidRPr="00C051A5">
              <w:rPr>
                <w:rFonts w:ascii="Arial" w:hAnsi="Arial" w:cs="Arial"/>
                <w:lang w:val="en-GB"/>
              </w:rPr>
              <w:t>.</w:t>
            </w:r>
          </w:p>
          <w:permEnd w:id="1730026630"/>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8.2.3. Once the maximum amount of contractual penalties as per Clause 8.2.2. is reached, the Buyer shall be entitled, at its own discretion, to demand the Seller's prompt performance of contractual obligations, or to unilaterally terminate the Contract, in either case the Buyer shall also be entitled to recover incurred damage on the basis of this Contract.</w:t>
            </w:r>
          </w:p>
          <w:p w:rsidR="00ED64AB" w:rsidRPr="00C051A5" w:rsidRDefault="00ED64AB" w:rsidP="00BB3F96">
            <w:pPr>
              <w:spacing w:after="0" w:line="240" w:lineRule="auto"/>
              <w:jc w:val="both"/>
              <w:rPr>
                <w:rFonts w:ascii="Arial" w:hAnsi="Arial" w:cs="Arial"/>
                <w:lang w:val="en-GB"/>
              </w:rPr>
            </w:pPr>
            <w:permStart w:id="842940040" w:edGrp="everyone"/>
            <w:r w:rsidRPr="00C051A5">
              <w:rPr>
                <w:rFonts w:ascii="Arial" w:hAnsi="Arial" w:cs="Arial"/>
                <w:lang w:val="en-GB"/>
              </w:rPr>
              <w:t>8.2.4. Should the Buyer incur damage which exceeds the highest amount of contractual penalties as per Clause 8.2.2., the Buyer shall also be entitled to the difference up to the full amount of the incurred damages.</w:t>
            </w:r>
          </w:p>
          <w:permEnd w:id="842940040"/>
          <w:p w:rsidR="00ED64AB" w:rsidRPr="00C051A5" w:rsidRDefault="00ED64AB" w:rsidP="00BB3F96">
            <w:pPr>
              <w:spacing w:after="0" w:line="240" w:lineRule="auto"/>
              <w:jc w:val="both"/>
              <w:rPr>
                <w:rFonts w:ascii="Arial" w:hAnsi="Arial" w:cs="Arial"/>
                <w:lang w:val="en-GB"/>
              </w:rPr>
            </w:pPr>
          </w:p>
          <w:p w:rsidR="00ED64AB" w:rsidRPr="00C051A5" w:rsidRDefault="00ED64AB" w:rsidP="00BB3F96">
            <w:pPr>
              <w:spacing w:after="0" w:line="240" w:lineRule="auto"/>
              <w:jc w:val="both"/>
              <w:rPr>
                <w:rFonts w:ascii="Arial" w:hAnsi="Arial" w:cs="Arial"/>
                <w:b/>
                <w:i/>
                <w:lang w:val="en-GB"/>
              </w:rPr>
            </w:pPr>
            <w:permStart w:id="1915365908" w:edGrp="everyone"/>
            <w:r w:rsidRPr="00C051A5">
              <w:rPr>
                <w:rFonts w:ascii="Arial" w:hAnsi="Arial" w:cs="Arial"/>
                <w:b/>
                <w:i/>
                <w:lang w:val="en-GB"/>
              </w:rPr>
              <w:t>Ili opciono 8.2.4 (napomena autoru: pre slanja dobavljaču ili objavljivanja ugovora, brisati opciju, jer se ista primenjuje samo kao izuzetak)</w:t>
            </w:r>
          </w:p>
          <w:p w:rsidR="00ED64AB" w:rsidRPr="00C051A5" w:rsidRDefault="00ED64AB" w:rsidP="00BB3F96">
            <w:pPr>
              <w:spacing w:after="0" w:line="240" w:lineRule="auto"/>
              <w:jc w:val="both"/>
              <w:rPr>
                <w:rFonts w:ascii="Arial" w:hAnsi="Arial" w:cs="Arial"/>
                <w:lang w:val="en-GB"/>
              </w:rPr>
            </w:pP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8.2.4. LIMITATION OF LIABILITY </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Total liability of both Contracting Parties with regards to any claims, losses, damage, or any other financial obligations, explicit or implicit, that arise from fulfilment or failure to fulfil obligations herein, either on the </w:t>
            </w:r>
            <w:r w:rsidRPr="00C051A5">
              <w:rPr>
                <w:rFonts w:ascii="Arial" w:hAnsi="Arial" w:cs="Arial"/>
                <w:lang w:val="en-GB"/>
              </w:rPr>
              <w:lastRenderedPageBreak/>
              <w:t>basis of the contract, breach (including negligence), strict liability or otherwise, shall not exceed the Contract value / Orders value submitted under this Contract (adjust depending on the contracting mode). Nothing from this Contract either excludes or limits the liability of either Contracting party where such liability cannot be limited or excluded by the applicable law.</w:t>
            </w:r>
          </w:p>
          <w:p w:rsidR="00ED64AB" w:rsidRPr="00C051A5" w:rsidRDefault="00ED64AB" w:rsidP="00BB3F96">
            <w:pPr>
              <w:spacing w:after="0" w:line="240" w:lineRule="auto"/>
              <w:jc w:val="both"/>
              <w:rPr>
                <w:rFonts w:ascii="Arial" w:hAnsi="Arial" w:cs="Arial"/>
                <w:lang w:val="en-GB"/>
              </w:rPr>
            </w:pPr>
          </w:p>
          <w:p w:rsidR="00ED64AB" w:rsidRPr="00C051A5" w:rsidRDefault="00ED64AB" w:rsidP="00BB3F96">
            <w:pPr>
              <w:spacing w:after="0" w:line="240" w:lineRule="auto"/>
              <w:jc w:val="both"/>
              <w:rPr>
                <w:rFonts w:ascii="Arial" w:hAnsi="Arial" w:cs="Arial"/>
                <w:i/>
                <w:lang w:val="en-GB"/>
              </w:rPr>
            </w:pPr>
            <w:r w:rsidRPr="00C051A5">
              <w:rPr>
                <w:rFonts w:ascii="Arial" w:hAnsi="Arial" w:cs="Arial"/>
                <w:lang w:val="en-GB"/>
              </w:rPr>
              <w:t xml:space="preserve">8.2.5. All Consortium members have joint and unlimited liability to the Buyer. A Consortium member means leader/representative of the Consortium and every Consortium member. </w:t>
            </w:r>
            <w:r w:rsidRPr="00C051A5">
              <w:rPr>
                <w:rFonts w:ascii="Arial" w:hAnsi="Arial" w:cs="Arial"/>
                <w:i/>
                <w:lang w:val="en-GB"/>
              </w:rPr>
              <w:t>(</w:t>
            </w:r>
            <w:r w:rsidRPr="00C051A5">
              <w:rPr>
                <w:rFonts w:ascii="Arial" w:hAnsi="Arial" w:cs="Arial"/>
                <w:b/>
                <w:i/>
                <w:lang w:val="en-GB"/>
              </w:rPr>
              <w:t>brisati u slučaju da nema konzorcijuma</w:t>
            </w:r>
            <w:r w:rsidRPr="00C051A5">
              <w:rPr>
                <w:rFonts w:ascii="Arial" w:hAnsi="Arial" w:cs="Arial"/>
                <w:i/>
                <w:lang w:val="en-GB"/>
              </w:rPr>
              <w:t>)</w:t>
            </w:r>
          </w:p>
          <w:permEnd w:id="1915365908"/>
          <w:p w:rsidR="00ED64AB" w:rsidRPr="00C051A5" w:rsidRDefault="00ED64AB" w:rsidP="00BB3F96">
            <w:pPr>
              <w:spacing w:after="0" w:line="240" w:lineRule="auto"/>
              <w:jc w:val="both"/>
              <w:rPr>
                <w:rFonts w:ascii="Arial" w:hAnsi="Arial" w:cs="Arial"/>
                <w:lang w:val="en-GB"/>
              </w:rPr>
            </w:pPr>
          </w:p>
          <w:p w:rsidR="00ED64AB" w:rsidRPr="00C051A5" w:rsidRDefault="00ED64AB" w:rsidP="00BB3F96">
            <w:pPr>
              <w:spacing w:after="0" w:line="240" w:lineRule="auto"/>
              <w:jc w:val="center"/>
              <w:rPr>
                <w:rFonts w:ascii="Arial" w:hAnsi="Arial" w:cs="Arial"/>
                <w:b/>
                <w:lang w:val="en-GB"/>
              </w:rPr>
            </w:pPr>
            <w:r w:rsidRPr="00C051A5">
              <w:rPr>
                <w:rFonts w:ascii="Arial" w:hAnsi="Arial" w:cs="Arial"/>
                <w:b/>
                <w:lang w:val="en-GB"/>
              </w:rPr>
              <w:t>ARTICLE 9</w:t>
            </w:r>
          </w:p>
          <w:p w:rsidR="00ED64AB" w:rsidRPr="00C051A5" w:rsidRDefault="00ED64AB" w:rsidP="00BB3F96">
            <w:pPr>
              <w:spacing w:after="0" w:line="240" w:lineRule="auto"/>
              <w:jc w:val="center"/>
              <w:rPr>
                <w:rFonts w:ascii="Arial" w:hAnsi="Arial" w:cs="Arial"/>
                <w:b/>
                <w:lang w:val="en-GB"/>
              </w:rPr>
            </w:pP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CONTRACT PRICE</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9.1. The </w:t>
            </w:r>
            <w:permStart w:id="913968820" w:edGrp="everyone"/>
            <w:r w:rsidRPr="00C051A5">
              <w:rPr>
                <w:rFonts w:ascii="Arial" w:hAnsi="Arial" w:cs="Arial"/>
                <w:lang w:val="en-GB"/>
              </w:rPr>
              <w:t xml:space="preserve">total maximum </w:t>
            </w:r>
            <w:permEnd w:id="913968820"/>
            <w:r w:rsidRPr="00C051A5">
              <w:rPr>
                <w:rFonts w:ascii="Arial" w:hAnsi="Arial" w:cs="Arial"/>
                <w:lang w:val="en-GB"/>
              </w:rPr>
              <w:t xml:space="preserve">Contract Price the Buyer shall pay to the Seller for delivered Goods </w:t>
            </w:r>
            <w:permStart w:id="1129526800" w:edGrp="everyone"/>
            <w:r w:rsidRPr="00C051A5">
              <w:rPr>
                <w:rFonts w:ascii="Arial" w:hAnsi="Arial" w:cs="Arial"/>
                <w:lang w:val="en-GB"/>
              </w:rPr>
              <w:t>and for the performed Related Services, specified in the Order and calculated on the basis of the type and quantity of the Goods ordered as per individual Orders</w:t>
            </w:r>
            <w:permEnd w:id="1129526800"/>
            <w:r w:rsidRPr="00C051A5">
              <w:rPr>
                <w:rFonts w:ascii="Arial" w:hAnsi="Arial" w:cs="Arial"/>
                <w:lang w:val="en-GB"/>
              </w:rPr>
              <w:t xml:space="preserve"> in accordance with the terms of this Contract, shall amount to:</w:t>
            </w:r>
          </w:p>
          <w:p w:rsidR="00ED64AB" w:rsidRPr="00C051A5" w:rsidRDefault="00ED64AB" w:rsidP="00BB3F96">
            <w:pPr>
              <w:spacing w:after="0" w:line="240" w:lineRule="auto"/>
              <w:jc w:val="both"/>
              <w:rPr>
                <w:rFonts w:ascii="Arial" w:hAnsi="Arial" w:cs="Arial"/>
                <w:lang w:val="en-GB"/>
              </w:rPr>
            </w:pPr>
            <w:permStart w:id="1294339631" w:edGrp="everyone"/>
            <w:r w:rsidRPr="00C051A5">
              <w:rPr>
                <w:rFonts w:ascii="Arial" w:hAnsi="Arial" w:cs="Arial"/>
                <w:lang w:val="en-GB"/>
              </w:rPr>
              <w:t>______________________________________</w:t>
            </w:r>
            <w:r w:rsidR="000F6F6C" w:rsidRPr="00C051A5">
              <w:t xml:space="preserve"> </w:t>
            </w:r>
            <w:r w:rsidR="000F6F6C" w:rsidRPr="00C051A5">
              <w:rPr>
                <w:rFonts w:ascii="Arial" w:hAnsi="Arial" w:cs="Arial"/>
                <w:lang w:val="en-GB"/>
              </w:rPr>
              <w:t>excluding VAT</w:t>
            </w:r>
            <w:r w:rsidRPr="00C051A5">
              <w:rPr>
                <w:rFonts w:ascii="Arial" w:hAnsi="Arial" w:cs="Arial"/>
                <w:lang w:val="en-GB"/>
              </w:rPr>
              <w:t xml:space="preserve"> i.e.____________ including VAT</w:t>
            </w:r>
            <w:r w:rsidR="000F6F6C" w:rsidRPr="00C051A5">
              <w:rPr>
                <w:rFonts w:ascii="Arial" w:hAnsi="Arial" w:cs="Arial"/>
                <w:lang w:val="en-GB"/>
              </w:rPr>
              <w:t xml:space="preserve"> </w:t>
            </w:r>
            <w:r w:rsidR="00525D16" w:rsidRPr="00C051A5">
              <w:rPr>
                <w:rFonts w:ascii="Arial" w:hAnsi="Arial" w:cs="Arial"/>
                <w:b/>
                <w:i/>
                <w:lang w:val="en-GB"/>
              </w:rPr>
              <w:t>(napomena autoru: ukoliko je Prodavac  domaće pravno lice koje vrši promet roba i/ili usluga iz oblasti građevinarstva, a čija je vrednost prometa veća od 500.000 RSD bez PDV ili strano pravno lice, ugovorena cena se navodi bez PDV-a isto uskladiti u celom ugovoru)</w:t>
            </w:r>
            <w:r w:rsidR="00525D16" w:rsidRPr="00C051A5">
              <w:rPr>
                <w:rFonts w:ascii="Arial" w:hAnsi="Arial" w:cs="Arial"/>
                <w:lang w:val="en-GB"/>
              </w:rPr>
              <w:t xml:space="preserve"> </w:t>
            </w:r>
            <w:r w:rsidRPr="00C051A5">
              <w:rPr>
                <w:rFonts w:ascii="Arial" w:hAnsi="Arial" w:cs="Arial"/>
                <w:lang w:val="en-GB"/>
              </w:rPr>
              <w:t>of which for the Goods ______________</w:t>
            </w:r>
            <w:r w:rsidR="00525D16" w:rsidRPr="00C051A5">
              <w:rPr>
                <w:rFonts w:ascii="Arial" w:hAnsi="Arial" w:cs="Arial"/>
                <w:lang w:val="en-GB"/>
              </w:rPr>
              <w:t xml:space="preserve">excluding VAT </w:t>
            </w:r>
            <w:r w:rsidRPr="00C051A5">
              <w:rPr>
                <w:rFonts w:ascii="Arial" w:hAnsi="Arial" w:cs="Arial"/>
                <w:lang w:val="en-GB"/>
              </w:rPr>
              <w:t xml:space="preserve"> i.e. _________ including VAT, and for the Related Services _____________</w:t>
            </w:r>
            <w:r w:rsidR="00525D16" w:rsidRPr="00C051A5">
              <w:rPr>
                <w:rFonts w:ascii="Arial" w:hAnsi="Arial" w:cs="Arial"/>
                <w:lang w:val="en-GB"/>
              </w:rPr>
              <w:t>excluding VAT</w:t>
            </w:r>
            <w:r w:rsidRPr="00C051A5">
              <w:rPr>
                <w:rFonts w:ascii="Arial" w:hAnsi="Arial" w:cs="Arial"/>
                <w:lang w:val="en-GB"/>
              </w:rPr>
              <w:t>, i.e._________ including VAT</w:t>
            </w:r>
            <w:r w:rsidRPr="00C051A5">
              <w:rPr>
                <w:rFonts w:ascii="Arial" w:hAnsi="Arial" w:cs="Arial"/>
                <w:b/>
                <w:i/>
                <w:lang w:val="en-GB"/>
              </w:rPr>
              <w:t>(napomena autoru: navesti iznos obavezujućih količina</w:t>
            </w:r>
            <w:r w:rsidR="00525D16" w:rsidRPr="00C051A5">
              <w:rPr>
                <w:rFonts w:ascii="Arial" w:hAnsi="Arial" w:cs="Arial"/>
                <w:b/>
                <w:i/>
                <w:lang w:val="en-GB"/>
              </w:rPr>
              <w:t xml:space="preserve"> I brisati kod stranih pravnih lica  reči “including VAT” I kod domaćih pravnih lica koja vrše promet roba i/ili usluga iz oblasti građevinarstva, a čija je vrednost prometa veća od 500.000 RSD bez PDV</w:t>
            </w:r>
            <w:r w:rsidRPr="00C051A5">
              <w:rPr>
                <w:rFonts w:ascii="Arial" w:hAnsi="Arial" w:cs="Arial"/>
                <w:b/>
                <w:i/>
                <w:lang w:val="en-GB"/>
              </w:rPr>
              <w:t>)</w:t>
            </w:r>
            <w:r w:rsidRPr="00C051A5">
              <w:rPr>
                <w:rFonts w:ascii="Arial" w:hAnsi="Arial" w:cs="Arial"/>
                <w:lang w:val="en-GB"/>
              </w:rPr>
              <w:t>.</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Total maximum Contract Price shall amount to __________ excluding VAT, i.e. __________ including VAT. The specified Contract Price represents only the maximum price for the Goods and the Related Services that may be ordered on the basis of the Contract, and the Buyer shall not be obliged to order the Goods and/or the Related Services.  The Buyer shall not be obliged to conduct any procurement if it decides to do so</w:t>
            </w:r>
            <w:r w:rsidRPr="00C051A5">
              <w:rPr>
                <w:rFonts w:ascii="Arial" w:hAnsi="Arial" w:cs="Arial"/>
                <w:b/>
                <w:i/>
                <w:lang w:val="en-GB"/>
              </w:rPr>
              <w:t>.(napomena autoru: stav 2 i 3 ovog člana primeniti u slučaju krovnog ugovaranja i postojanja maksimalne vrednosti koja nije obavezujuća za Kupca)</w:t>
            </w:r>
          </w:p>
          <w:permEnd w:id="1294339631"/>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Unit prices are specified in </w:t>
            </w:r>
            <w:permStart w:id="1994809923" w:edGrp="everyone"/>
            <w:r w:rsidRPr="00C051A5">
              <w:rPr>
                <w:rFonts w:ascii="Arial" w:hAnsi="Arial" w:cs="Arial"/>
                <w:lang w:val="en-GB"/>
              </w:rPr>
              <w:t>Attachment No. 1.</w:t>
            </w:r>
            <w:permEnd w:id="1994809923"/>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9.2. The Contract Price referred to in Attachment No. 1. may not be increased for any reason whatsoever, except under the terms explicitly stipulated by this Contract and provided that the Contracting Parties have concluded an annex to the Contract accordingly.  </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The price is inclusive of all expenses and the Buyer shall not be liable to pay any additional amounts to the Seller.</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9.3. Should the Seller fail to deliver total quantity of the Goods</w:t>
            </w:r>
            <w:permStart w:id="1265050257" w:edGrp="everyone"/>
            <w:r w:rsidRPr="00C051A5">
              <w:rPr>
                <w:rFonts w:ascii="Arial" w:hAnsi="Arial" w:cs="Arial"/>
                <w:lang w:val="en-GB"/>
              </w:rPr>
              <w:t xml:space="preserve">/Related Services </w:t>
            </w:r>
            <w:permEnd w:id="1265050257"/>
            <w:r w:rsidRPr="00C051A5">
              <w:rPr>
                <w:rFonts w:ascii="Arial" w:hAnsi="Arial" w:cs="Arial"/>
                <w:lang w:val="en-GB"/>
              </w:rPr>
              <w:t>to the Buyer – the Buyer shall, at its own discretion, either pay the Contract Price for delivered quantity of the Goods</w:t>
            </w:r>
            <w:permStart w:id="293108197" w:edGrp="everyone"/>
            <w:r w:rsidRPr="00C051A5">
              <w:rPr>
                <w:rFonts w:ascii="Arial" w:hAnsi="Arial" w:cs="Arial"/>
                <w:lang w:val="en-GB"/>
              </w:rPr>
              <w:t>/Related Services</w:t>
            </w:r>
            <w:permEnd w:id="293108197"/>
            <w:r w:rsidRPr="00C051A5">
              <w:rPr>
                <w:rFonts w:ascii="Arial" w:hAnsi="Arial" w:cs="Arial"/>
                <w:lang w:val="en-GB"/>
              </w:rPr>
              <w:t xml:space="preserve"> on the basis of the agreed upon unit prices and in the amount that proportionally corresponds to the quantity of the delivered Goods/Related Services - or the Buyer may require from the Seller to deliver quantities of the Goods</w:t>
            </w:r>
            <w:permStart w:id="1961317157" w:edGrp="everyone"/>
            <w:r w:rsidRPr="00C051A5">
              <w:rPr>
                <w:rFonts w:ascii="Arial" w:hAnsi="Arial" w:cs="Arial"/>
                <w:lang w:val="en-GB"/>
              </w:rPr>
              <w:t xml:space="preserve">/Related Services </w:t>
            </w:r>
            <w:permEnd w:id="1961317157"/>
            <w:r w:rsidRPr="00C051A5">
              <w:rPr>
                <w:rFonts w:ascii="Arial" w:hAnsi="Arial" w:cs="Arial"/>
                <w:lang w:val="en-GB"/>
              </w:rPr>
              <w:t>which have not been supplied.</w:t>
            </w:r>
          </w:p>
          <w:p w:rsidR="00ED64AB" w:rsidRPr="00C051A5" w:rsidRDefault="00ED64AB" w:rsidP="00BB3F96">
            <w:pPr>
              <w:spacing w:after="0" w:line="240" w:lineRule="auto"/>
              <w:jc w:val="both"/>
              <w:rPr>
                <w:rFonts w:ascii="Arial" w:hAnsi="Arial" w:cs="Arial"/>
                <w:lang w:val="en-GB"/>
              </w:rPr>
            </w:pPr>
            <w:permStart w:id="1231496078" w:edGrp="everyone"/>
            <w:r w:rsidRPr="00C051A5">
              <w:rPr>
                <w:rFonts w:ascii="Arial" w:hAnsi="Arial" w:cs="Arial"/>
                <w:lang w:val="en-GB"/>
              </w:rPr>
              <w:t>9.4. If all Orders for the Goods and the Related Services in the current year of the Contract effectiveness may be distributed in the other option in terms of price ranks specified depending on the ordered quantity of the Goods and the Related Services during the year, in accordance with the price list referred to in Appendix No. 1, and the Buyer has already paid for the Goods and the Related Services at higher prices, the Buyer shall be entitled to the difference between the paid price and the lower price it gained the right to, in accordance with the price list given in Attachment No. 1 hereof</w:t>
            </w:r>
            <w:permEnd w:id="1231496078"/>
            <w:r w:rsidRPr="00C051A5">
              <w:rPr>
                <w:rFonts w:ascii="Arial" w:hAnsi="Arial" w:cs="Arial"/>
                <w:lang w:val="en-GB"/>
              </w:rPr>
              <w:t xml:space="preserve">, namely by having the Seller submit </w:t>
            </w:r>
            <w:permStart w:id="902971033" w:edGrp="everyone"/>
            <w:r w:rsidRPr="00C051A5">
              <w:rPr>
                <w:rFonts w:ascii="Arial" w:hAnsi="Arial" w:cs="Arial"/>
                <w:lang w:val="en-GB"/>
              </w:rPr>
              <w:t>to the Buyer a credit note for the difference in the prices</w:t>
            </w:r>
            <w:permEnd w:id="902971033"/>
            <w:r w:rsidRPr="00C051A5">
              <w:rPr>
                <w:rFonts w:ascii="Arial" w:hAnsi="Arial" w:cs="Arial"/>
                <w:lang w:val="en-GB"/>
              </w:rPr>
              <w:t>.</w:t>
            </w:r>
          </w:p>
          <w:p w:rsidR="00ED64AB" w:rsidRPr="00C051A5" w:rsidRDefault="00ED64AB" w:rsidP="00BB3F96">
            <w:pPr>
              <w:spacing w:after="0" w:line="240" w:lineRule="auto"/>
              <w:rPr>
                <w:rFonts w:ascii="Arial" w:hAnsi="Arial" w:cs="Arial"/>
                <w:b/>
                <w:lang w:val="en-GB"/>
              </w:rPr>
            </w:pPr>
          </w:p>
          <w:p w:rsidR="00ED64AB" w:rsidRPr="00C051A5" w:rsidRDefault="00ED64AB" w:rsidP="00BB3F96">
            <w:pPr>
              <w:spacing w:after="0" w:line="240" w:lineRule="auto"/>
              <w:jc w:val="center"/>
              <w:rPr>
                <w:rFonts w:ascii="Arial" w:hAnsi="Arial" w:cs="Arial"/>
                <w:b/>
                <w:lang w:val="en-GB"/>
              </w:rPr>
            </w:pPr>
            <w:r w:rsidRPr="00C051A5">
              <w:rPr>
                <w:rFonts w:ascii="Arial" w:hAnsi="Arial" w:cs="Arial"/>
                <w:b/>
                <w:lang w:val="en-GB"/>
              </w:rPr>
              <w:t>ARTICLE 10</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lastRenderedPageBreak/>
              <w:t xml:space="preserve">PAYMENT TERMS </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10.1. </w:t>
            </w:r>
            <w:permStart w:id="1714292681" w:edGrp="everyone"/>
            <w:r w:rsidRPr="00C051A5">
              <w:rPr>
                <w:rFonts w:ascii="Arial" w:hAnsi="Arial" w:cs="Arial"/>
                <w:lang w:val="en-GB"/>
              </w:rPr>
              <w:t>All payments between the Contracting Parties of this Contract shall be executed in</w:t>
            </w:r>
            <w:r w:rsidR="00525D16" w:rsidRPr="00C051A5">
              <w:rPr>
                <w:rFonts w:ascii="Arial" w:hAnsi="Arial" w:cs="Arial"/>
                <w:lang w:val="en-GB"/>
              </w:rPr>
              <w:t>_______</w:t>
            </w:r>
            <w:r w:rsidRPr="00C051A5">
              <w:rPr>
                <w:rFonts w:ascii="Arial" w:hAnsi="Arial" w:cs="Arial"/>
                <w:lang w:val="en-GB"/>
              </w:rPr>
              <w:t xml:space="preserve"> EUR/RUB</w:t>
            </w:r>
            <w:r w:rsidRPr="00C051A5">
              <w:rPr>
                <w:rFonts w:ascii="Arial" w:hAnsi="Arial" w:cs="Arial"/>
                <w:i/>
                <w:lang w:val="en-GB"/>
              </w:rPr>
              <w:t>/(druga strana valuta</w:t>
            </w:r>
            <w:r w:rsidRPr="00C051A5">
              <w:rPr>
                <w:rFonts w:ascii="Arial" w:hAnsi="Arial" w:cs="Arial"/>
                <w:i/>
                <w:lang w:val="sr-Cyrl-RS"/>
              </w:rPr>
              <w:t>)</w:t>
            </w:r>
            <w:r w:rsidR="00525D16" w:rsidRPr="00C051A5">
              <w:rPr>
                <w:i/>
              </w:rPr>
              <w:t xml:space="preserve"> </w:t>
            </w:r>
            <w:r w:rsidR="00525D16" w:rsidRPr="00C051A5">
              <w:rPr>
                <w:rFonts w:ascii="Arial" w:hAnsi="Arial" w:cs="Arial"/>
                <w:i/>
                <w:lang w:val="sr-Cyrl-RS"/>
              </w:rPr>
              <w:t>(ukoliko je Prodavac domaće pravno lice, potrebno definisati i kurs koje banke se koristi za preračun iz strane valute u RSD)</w:t>
            </w:r>
            <w:r w:rsidRPr="00C051A5">
              <w:rPr>
                <w:rFonts w:ascii="Arial" w:hAnsi="Arial" w:cs="Arial"/>
                <w:lang w:val="sr-Cyrl-RS"/>
              </w:rPr>
              <w:t xml:space="preserve"> </w:t>
            </w:r>
            <w:r w:rsidRPr="00C051A5">
              <w:rPr>
                <w:rFonts w:ascii="Arial" w:hAnsi="Arial" w:cs="Arial"/>
                <w:lang w:val="en-GB"/>
              </w:rPr>
              <w:t>after the mutually signed Minutes on performed services and/or Handover record.</w:t>
            </w:r>
            <w:permEnd w:id="1714292681"/>
            <w:r w:rsidRPr="00C051A5">
              <w:rPr>
                <w:rFonts w:ascii="Arial" w:hAnsi="Arial" w:cs="Arial"/>
                <w:lang w:val="en-GB"/>
              </w:rPr>
              <w:t xml:space="preserve">  </w:t>
            </w:r>
          </w:p>
          <w:p w:rsidR="00ED64AB" w:rsidRPr="00C051A5" w:rsidRDefault="00ED64AB" w:rsidP="00BB3F96">
            <w:pPr>
              <w:spacing w:after="0" w:line="240" w:lineRule="auto"/>
              <w:jc w:val="both"/>
              <w:rPr>
                <w:rFonts w:ascii="Arial" w:hAnsi="Arial" w:cs="Arial"/>
                <w:strike/>
                <w:lang w:val="en-GB"/>
              </w:rPr>
            </w:pP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The Seller undertakes to submit invoice/proforma invoice to the Buyer </w:t>
            </w:r>
            <w:permStart w:id="2088253820" w:edGrp="everyone"/>
            <w:r w:rsidRPr="00C051A5">
              <w:rPr>
                <w:rFonts w:ascii="Arial" w:hAnsi="Arial" w:cs="Arial"/>
                <w:lang w:val="en-GB"/>
              </w:rPr>
              <w:t>by registered mail with advice of delivery or directly to the address</w:t>
            </w:r>
            <w:permEnd w:id="2088253820"/>
            <w:r w:rsidRPr="00C051A5">
              <w:rPr>
                <w:rFonts w:ascii="Arial" w:hAnsi="Arial" w:cs="Arial"/>
                <w:lang w:val="en-GB"/>
              </w:rPr>
              <w:t xml:space="preserve"> of the Clerk's Office of the Buyer  </w:t>
            </w:r>
            <w:permStart w:id="928342223" w:edGrp="everyone"/>
            <w:r w:rsidRPr="00C051A5">
              <w:rPr>
                <w:rFonts w:ascii="Arial" w:hAnsi="Arial" w:cs="Arial"/>
                <w:lang w:val="en-GB"/>
              </w:rPr>
              <w:t>_______________________(uneti adresu)</w:t>
            </w:r>
            <w:permEnd w:id="928342223"/>
            <w:r w:rsidRPr="00C051A5">
              <w:rPr>
                <w:rFonts w:ascii="Arial" w:hAnsi="Arial" w:cs="Arial"/>
                <w:lang w:val="en-GB"/>
              </w:rPr>
              <w:t xml:space="preserve"> with the obligation to specify within the </w:t>
            </w:r>
            <w:permStart w:id="412903137" w:edGrp="everyone"/>
            <w:r w:rsidRPr="00C051A5">
              <w:rPr>
                <w:rFonts w:ascii="Arial" w:hAnsi="Arial" w:cs="Arial"/>
                <w:lang w:val="en-GB"/>
              </w:rPr>
              <w:t>invoice/proforma invoice ______________________________ (uneti ime i prezime specijaliste nabavku, organizacionog dela i broj ugovora).</w:t>
            </w:r>
          </w:p>
          <w:p w:rsidR="00ED64AB" w:rsidRPr="00C051A5" w:rsidRDefault="00ED64AB" w:rsidP="00BB3F96">
            <w:pPr>
              <w:spacing w:after="0" w:line="240" w:lineRule="auto"/>
              <w:jc w:val="both"/>
              <w:rPr>
                <w:rFonts w:ascii="Arial" w:hAnsi="Arial" w:cs="Arial"/>
                <w:lang w:val="en-GB"/>
              </w:rPr>
            </w:pPr>
            <w:r w:rsidRPr="00C051A5">
              <w:rPr>
                <w:rFonts w:ascii="Arial" w:hAnsi="Arial" w:cs="Arial"/>
                <w:i/>
                <w:lang w:val="en-GB"/>
              </w:rPr>
              <w:t>Option 1</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10.2. The payment shall be made according to the following payment plan: </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 For the Goods: </w:t>
            </w:r>
          </w:p>
          <w:p w:rsidR="00ED64AB" w:rsidRPr="00C051A5" w:rsidRDefault="00ED64AB" w:rsidP="00BB3F96">
            <w:pPr>
              <w:autoSpaceDE w:val="0"/>
              <w:autoSpaceDN w:val="0"/>
              <w:spacing w:after="0" w:line="240" w:lineRule="auto"/>
              <w:jc w:val="both"/>
              <w:rPr>
                <w:rFonts w:ascii="Arial" w:hAnsi="Arial" w:cs="Arial"/>
              </w:rPr>
            </w:pPr>
            <w:r w:rsidRPr="00C051A5">
              <w:rPr>
                <w:rFonts w:ascii="Arial" w:hAnsi="Arial" w:cs="Arial"/>
              </w:rPr>
              <w:t xml:space="preserve">- deferred payment within </w:t>
            </w:r>
            <w:r w:rsidRPr="00C051A5">
              <w:rPr>
                <w:rFonts w:ascii="Arial" w:hAnsi="Arial" w:cs="Arial"/>
                <w:u w:val="single"/>
              </w:rPr>
              <w:t>30</w:t>
            </w:r>
            <w:r w:rsidRPr="00C051A5">
              <w:rPr>
                <w:rFonts w:ascii="Arial" w:hAnsi="Arial" w:cs="Arial"/>
              </w:rPr>
              <w:t xml:space="preserve"> (thirty) calendar days from the date of invoice and after quality and quantity acceptance of the delivered goods in accordance with Article 7.1. The date of invoice receipt shall be the day when the invoice is delivered to the Buyer's office or, in case of the electronic invoice, the day when the Seller sent the invoice by email to the indicated Buyer's address;</w:t>
            </w:r>
          </w:p>
          <w:p w:rsidR="00ED64AB" w:rsidRPr="00C051A5" w:rsidRDefault="00ED64AB" w:rsidP="00BB3F96">
            <w:pPr>
              <w:spacing w:after="0" w:line="240" w:lineRule="auto"/>
              <w:jc w:val="both"/>
              <w:rPr>
                <w:rFonts w:ascii="Arial" w:hAnsi="Arial"/>
              </w:rPr>
            </w:pPr>
            <w:r w:rsidRPr="00C051A5">
              <w:rPr>
                <w:rFonts w:ascii="Arial" w:hAnsi="Arial"/>
              </w:rPr>
              <w:t>for ancillary services:</w:t>
            </w:r>
          </w:p>
          <w:p w:rsidR="00ED64AB" w:rsidRPr="00C051A5" w:rsidRDefault="00ED64AB" w:rsidP="00BB3F96">
            <w:pPr>
              <w:spacing w:after="0" w:line="240" w:lineRule="auto"/>
              <w:jc w:val="both"/>
              <w:rPr>
                <w:rFonts w:ascii="Arial" w:hAnsi="Arial"/>
              </w:rPr>
            </w:pPr>
            <w:r w:rsidRPr="00C051A5">
              <w:rPr>
                <w:rFonts w:ascii="Arial" w:hAnsi="Arial"/>
              </w:rPr>
              <w:t xml:space="preserve">- deferred payment within 30 (thirty) calendar days from the date of invoice and after quality and quantity acceptance of the performed ancillary services in accordance with Article 7.3. The date of invoice receipt shall be the day when the invoice is delivered to the Buyer's office or, in case of the electronic invoice, the day when the Buyer receive the invoice by email to the indicated Buyer's address; </w:t>
            </w:r>
          </w:p>
          <w:p w:rsidR="00ED64AB" w:rsidRPr="00C051A5" w:rsidRDefault="00ED64AB" w:rsidP="00BB3F96">
            <w:pPr>
              <w:autoSpaceDE w:val="0"/>
              <w:autoSpaceDN w:val="0"/>
              <w:adjustRightInd w:val="0"/>
              <w:spacing w:after="0" w:line="240" w:lineRule="auto"/>
              <w:jc w:val="both"/>
              <w:rPr>
                <w:rFonts w:ascii="Arial" w:eastAsia="Times New Roman" w:hAnsi="Arial" w:cs="Arial"/>
                <w:lang w:eastAsia="lt-LT"/>
              </w:rPr>
            </w:pPr>
            <w:r w:rsidRPr="00C051A5">
              <w:rPr>
                <w:rFonts w:ascii="Arial" w:hAnsi="Arial"/>
              </w:rPr>
              <w:t>and on the basis of individual invoices of the Seller and mutually signed Goods Acceptance Protocol/Service Provision Protocol whose approved template is an integral part of this Contract.</w:t>
            </w:r>
            <w:r w:rsidRPr="00C051A5">
              <w:rPr>
                <w:rFonts w:ascii="Arial" w:eastAsia="Times New Roman" w:hAnsi="Arial" w:cs="Arial"/>
                <w:lang w:eastAsia="lt-LT"/>
              </w:rPr>
              <w:t xml:space="preserve"> </w:t>
            </w:r>
          </w:p>
          <w:p w:rsidR="00ED64AB" w:rsidRPr="00C051A5" w:rsidRDefault="00ED64AB" w:rsidP="00BB3F96">
            <w:pPr>
              <w:spacing w:after="0" w:line="240" w:lineRule="auto"/>
              <w:jc w:val="both"/>
              <w:rPr>
                <w:rFonts w:ascii="Arial" w:eastAsia="Times New Roman" w:hAnsi="Arial" w:cs="Arial"/>
              </w:rPr>
            </w:pPr>
          </w:p>
          <w:p w:rsidR="00ED64AB" w:rsidRPr="00C051A5" w:rsidRDefault="00ED64AB" w:rsidP="00BB3F96">
            <w:pPr>
              <w:spacing w:after="0" w:line="240" w:lineRule="auto"/>
              <w:jc w:val="both"/>
              <w:rPr>
                <w:rFonts w:ascii="Arial" w:hAnsi="Arial" w:cs="Arial"/>
              </w:rPr>
            </w:pPr>
            <w:r w:rsidRPr="00C051A5">
              <w:rPr>
                <w:rFonts w:ascii="Arial" w:eastAsia="Times New Roman" w:hAnsi="Arial" w:cs="Arial"/>
              </w:rPr>
              <w:t xml:space="preserve">If it is possible to issue electronic invoices, the Seller shall submit the invoice/proforma invoice to the Buyer by email to the following address: </w:t>
            </w:r>
            <w:hyperlink r:id="rId7" w:history="1">
              <w:r w:rsidRPr="00C051A5">
                <w:rPr>
                  <w:rStyle w:val="Hyperlink"/>
                  <w:rFonts w:ascii="Arial" w:eastAsia="Times New Roman" w:hAnsi="Arial" w:cs="Arial"/>
                  <w:color w:val="auto"/>
                </w:rPr>
                <w:t>eracuni-usluge@nis.eu</w:t>
              </w:r>
            </w:hyperlink>
            <w:r w:rsidRPr="00C051A5">
              <w:rPr>
                <w:rFonts w:ascii="Arial" w:eastAsia="Times New Roman" w:hAnsi="Arial" w:cs="Arial"/>
              </w:rPr>
              <w:t xml:space="preserve">.  </w:t>
            </w:r>
          </w:p>
          <w:p w:rsidR="00ED64AB" w:rsidRPr="00C051A5" w:rsidRDefault="00ED64AB" w:rsidP="00BB3F96">
            <w:pPr>
              <w:autoSpaceDE w:val="0"/>
              <w:autoSpaceDN w:val="0"/>
              <w:adjustRightInd w:val="0"/>
              <w:spacing w:after="0" w:line="240" w:lineRule="auto"/>
              <w:jc w:val="both"/>
              <w:rPr>
                <w:rFonts w:ascii="Arial" w:eastAsia="Times New Roman" w:hAnsi="Arial" w:cs="Arial"/>
                <w:i/>
              </w:rPr>
            </w:pPr>
          </w:p>
          <w:p w:rsidR="00ED64AB" w:rsidRPr="00C051A5" w:rsidRDefault="00ED64AB" w:rsidP="00BB3F96">
            <w:pPr>
              <w:autoSpaceDE w:val="0"/>
              <w:autoSpaceDN w:val="0"/>
              <w:adjustRightInd w:val="0"/>
              <w:spacing w:after="0" w:line="240" w:lineRule="auto"/>
              <w:jc w:val="both"/>
              <w:rPr>
                <w:rFonts w:ascii="Arial" w:eastAsia="Times New Roman" w:hAnsi="Arial" w:cs="Arial"/>
                <w:i/>
                <w:lang w:val="en-GB"/>
              </w:rPr>
            </w:pPr>
            <w:r w:rsidRPr="00C051A5">
              <w:rPr>
                <w:rFonts w:ascii="Arial" w:hAnsi="Arial" w:cs="Arial"/>
                <w:i/>
                <w:lang w:val="en-GB"/>
              </w:rPr>
              <w:t>Option 2</w:t>
            </w:r>
          </w:p>
          <w:p w:rsidR="00ED64AB" w:rsidRPr="00C051A5" w:rsidRDefault="00ED64AB" w:rsidP="00BB3F96">
            <w:pPr>
              <w:autoSpaceDE w:val="0"/>
              <w:autoSpaceDN w:val="0"/>
              <w:adjustRightInd w:val="0"/>
              <w:spacing w:after="0" w:line="240" w:lineRule="auto"/>
              <w:jc w:val="both"/>
              <w:rPr>
                <w:rFonts w:ascii="Arial" w:hAnsi="Arial" w:cs="Arial"/>
                <w:lang w:val="en-GB"/>
              </w:rPr>
            </w:pPr>
            <w:r w:rsidRPr="00C051A5">
              <w:rPr>
                <w:rFonts w:ascii="Arial" w:hAnsi="Arial" w:cs="Arial"/>
                <w:lang w:val="en-GB"/>
              </w:rPr>
              <w:t>10.2. The payment shall be made according to the following payment plan:</w:t>
            </w:r>
          </w:p>
          <w:p w:rsidR="00ED64AB" w:rsidRPr="00C051A5" w:rsidRDefault="00ED64AB" w:rsidP="00BB3F96">
            <w:pPr>
              <w:autoSpaceDE w:val="0"/>
              <w:autoSpaceDN w:val="0"/>
              <w:adjustRightInd w:val="0"/>
              <w:spacing w:after="0" w:line="240" w:lineRule="auto"/>
              <w:jc w:val="both"/>
              <w:rPr>
                <w:rFonts w:ascii="Arial" w:hAnsi="Arial" w:cs="Arial"/>
                <w:lang w:val="en-GB"/>
              </w:rPr>
            </w:pPr>
            <w:r w:rsidRPr="00C051A5">
              <w:rPr>
                <w:rFonts w:ascii="Arial" w:hAnsi="Arial" w:cs="Arial"/>
                <w:lang w:val="en-GB"/>
              </w:rPr>
              <w:t xml:space="preserve">For the Goods: </w:t>
            </w:r>
          </w:p>
          <w:p w:rsidR="00ED64AB" w:rsidRPr="00C051A5" w:rsidRDefault="00ED64AB" w:rsidP="00BB3F96">
            <w:pPr>
              <w:autoSpaceDE w:val="0"/>
              <w:autoSpaceDN w:val="0"/>
              <w:adjustRightInd w:val="0"/>
              <w:spacing w:after="0" w:line="240" w:lineRule="auto"/>
              <w:jc w:val="both"/>
              <w:rPr>
                <w:rFonts w:ascii="Arial" w:hAnsi="Arial" w:cs="Arial"/>
                <w:lang w:val="en-GB"/>
              </w:rPr>
            </w:pPr>
            <w:r w:rsidRPr="00C051A5">
              <w:rPr>
                <w:rFonts w:ascii="Arial" w:hAnsi="Arial" w:cs="Arial"/>
                <w:lang w:val="en-GB"/>
              </w:rPr>
              <w:t>- ____% of the contract value deferred payment within 30 ( thirty) calendar days from the date of invoice and after quality and quantity acceptance of the delivered goods in accordance with Article 7.1. The date of invoice receipt shall be the day when the invoice is delivered to the Buyer's office or, in case of the electronic invoice, the day when the Buyer receive the invoice by email to the indicated Buyer's address</w:t>
            </w:r>
          </w:p>
          <w:p w:rsidR="00ED64AB" w:rsidRPr="00C051A5" w:rsidRDefault="00ED64AB" w:rsidP="00BB3F96">
            <w:pPr>
              <w:autoSpaceDE w:val="0"/>
              <w:autoSpaceDN w:val="0"/>
              <w:adjustRightInd w:val="0"/>
              <w:spacing w:after="0" w:line="240" w:lineRule="auto"/>
              <w:jc w:val="both"/>
              <w:rPr>
                <w:rFonts w:ascii="Arial" w:hAnsi="Arial" w:cs="Arial"/>
                <w:lang w:val="en-GB"/>
              </w:rPr>
            </w:pPr>
            <w:r w:rsidRPr="00C051A5">
              <w:rPr>
                <w:rFonts w:ascii="Arial" w:hAnsi="Arial" w:cs="Arial"/>
                <w:lang w:val="en-GB"/>
              </w:rPr>
              <w:t>- ___% of the contract value advance payment within 30 (thirty) days from the conclusion of this Contract, with submission of the bank guarantee for return of the advance payment in accordance with the Article 11.7. (alternativno, drugi momenat može biti unet, od koga se računaju uslovi plaćanja za avansno plaćanje)  (napomena autoru: u slučaju ugovaranja avansnog plaćanja, neophodno je dobiti prethodnu saglasnost Funkcije za finansije, ekonomiku, planiranje i računovodstvo</w:t>
            </w:r>
            <w:r w:rsidRPr="00C051A5">
              <w:rPr>
                <w:rFonts w:ascii="Arial" w:hAnsi="Arial" w:cs="Arial"/>
                <w:noProof/>
              </w:rPr>
              <w:t xml:space="preserve"> i ugovoriti bankarsku garanciju za povraćaj avansa</w:t>
            </w:r>
            <w:r w:rsidRPr="00C051A5">
              <w:rPr>
                <w:rFonts w:ascii="Arial" w:hAnsi="Arial" w:cs="Arial"/>
                <w:lang w:val="en-GB"/>
              </w:rPr>
              <w:t>)</w:t>
            </w:r>
          </w:p>
          <w:p w:rsidR="00ED64AB" w:rsidRPr="00C051A5" w:rsidRDefault="00ED64AB" w:rsidP="00BB3F96">
            <w:pPr>
              <w:autoSpaceDE w:val="0"/>
              <w:autoSpaceDN w:val="0"/>
              <w:adjustRightInd w:val="0"/>
              <w:spacing w:after="0" w:line="240" w:lineRule="auto"/>
              <w:jc w:val="both"/>
              <w:rPr>
                <w:rFonts w:ascii="Arial" w:hAnsi="Arial" w:cs="Arial"/>
                <w:lang w:val="en-GB"/>
              </w:rPr>
            </w:pPr>
            <w:r w:rsidRPr="00C051A5">
              <w:rPr>
                <w:rFonts w:ascii="Arial" w:hAnsi="Arial" w:cs="Arial"/>
                <w:lang w:val="en-GB"/>
              </w:rPr>
              <w:t>For the Related Services:</w:t>
            </w:r>
          </w:p>
          <w:p w:rsidR="00ED64AB" w:rsidRPr="00C051A5" w:rsidRDefault="00ED64AB" w:rsidP="00BB3F96">
            <w:pPr>
              <w:autoSpaceDE w:val="0"/>
              <w:autoSpaceDN w:val="0"/>
              <w:adjustRightInd w:val="0"/>
              <w:spacing w:after="0" w:line="240" w:lineRule="auto"/>
              <w:jc w:val="both"/>
              <w:rPr>
                <w:rFonts w:ascii="Arial" w:hAnsi="Arial" w:cs="Arial"/>
                <w:lang w:val="en-GB"/>
              </w:rPr>
            </w:pPr>
            <w:r w:rsidRPr="00C051A5">
              <w:rPr>
                <w:rFonts w:ascii="Arial" w:hAnsi="Arial" w:cs="Arial"/>
                <w:lang w:val="en-GB"/>
              </w:rPr>
              <w:t>- _____% of the contracted value deferred within 30 ( thirty) days following the qualitative and quantitative acceptance of the performed Related Services in accordance with Article 7.3.;</w:t>
            </w:r>
          </w:p>
          <w:p w:rsidR="00ED64AB" w:rsidRPr="00C051A5" w:rsidRDefault="00ED64AB" w:rsidP="00BB3F96">
            <w:pPr>
              <w:autoSpaceDE w:val="0"/>
              <w:autoSpaceDN w:val="0"/>
              <w:adjustRightInd w:val="0"/>
              <w:spacing w:after="0" w:line="240" w:lineRule="auto"/>
              <w:jc w:val="both"/>
              <w:rPr>
                <w:rFonts w:ascii="Arial" w:hAnsi="Arial" w:cs="Arial"/>
                <w:lang w:val="en-GB"/>
              </w:rPr>
            </w:pPr>
            <w:r w:rsidRPr="00C051A5">
              <w:rPr>
                <w:rFonts w:ascii="Arial" w:hAnsi="Arial" w:cs="Arial"/>
                <w:lang w:val="en-GB"/>
              </w:rPr>
              <w:t xml:space="preserve">- ____% of the contracted value as an advance payment within ________ (in words:___________) days following the effective date of the Contract, submitting advance payment refund guarantee in accordance with Article 11.7. </w:t>
            </w:r>
            <w:r w:rsidRPr="00C051A5">
              <w:rPr>
                <w:rFonts w:ascii="Arial" w:hAnsi="Arial" w:cs="Arial"/>
                <w:b/>
                <w:lang w:val="sr-Latn-RS"/>
              </w:rPr>
              <w:t>[alternativno može se uneti neki drugi trenutak od kojeg se računa rok za avansno plaćanje]</w:t>
            </w:r>
            <w:r w:rsidRPr="00C051A5">
              <w:rPr>
                <w:rFonts w:ascii="Arial" w:hAnsi="Arial" w:cs="Arial"/>
                <w:lang w:val="en-GB"/>
              </w:rPr>
              <w:t xml:space="preserve"> </w:t>
            </w:r>
            <w:r w:rsidRPr="00C051A5">
              <w:rPr>
                <w:rFonts w:ascii="Arial" w:hAnsi="Arial" w:cs="Arial"/>
                <w:b/>
                <w:lang w:val="en-GB"/>
              </w:rPr>
              <w:t>(napomena autoru: u slučaju ugovaranja avansnog plaćanja, neophodno je dobiti prethodnu saglasnost Funkcije za finansije, ekonomiku, planiranje I računovodstvo)</w:t>
            </w:r>
          </w:p>
          <w:p w:rsidR="00ED64AB" w:rsidRPr="00C051A5" w:rsidRDefault="00ED64AB" w:rsidP="00BB3F96">
            <w:pPr>
              <w:autoSpaceDE w:val="0"/>
              <w:autoSpaceDN w:val="0"/>
              <w:adjustRightInd w:val="0"/>
              <w:spacing w:after="0" w:line="240" w:lineRule="auto"/>
              <w:jc w:val="both"/>
              <w:rPr>
                <w:rFonts w:ascii="Arial" w:eastAsia="Times New Roman" w:hAnsi="Arial" w:cs="Arial"/>
                <w:i/>
                <w:lang w:val="en-GB" w:eastAsia="lt-LT"/>
              </w:rPr>
            </w:pPr>
            <w:r w:rsidRPr="00C051A5">
              <w:rPr>
                <w:rFonts w:ascii="Arial" w:eastAsia="Times New Roman" w:hAnsi="Arial" w:cs="Arial"/>
                <w:lang w:val="en-GB"/>
              </w:rPr>
              <w:lastRenderedPageBreak/>
              <w:t xml:space="preserve">The advance payment received by the Seller shall be justified by the final invoice, within the validity term of the issued bank guarantee for return of the advance. </w:t>
            </w:r>
            <w:r w:rsidRPr="00C051A5">
              <w:rPr>
                <w:rFonts w:ascii="Arial" w:eastAsia="Times New Roman" w:hAnsi="Arial" w:cs="Arial"/>
                <w:lang w:val="en-GB"/>
              </w:rPr>
              <w:br/>
              <w:t xml:space="preserve">Final invoice for the Related Services, as a mandatory attachment, should include the mutually certified Minutes on performed services. </w:t>
            </w:r>
          </w:p>
          <w:p w:rsidR="00ED64AB" w:rsidRPr="00C051A5" w:rsidRDefault="00ED64AB" w:rsidP="00BB3F96">
            <w:pPr>
              <w:autoSpaceDE w:val="0"/>
              <w:autoSpaceDN w:val="0"/>
              <w:adjustRightInd w:val="0"/>
              <w:spacing w:after="0" w:line="240" w:lineRule="auto"/>
              <w:jc w:val="both"/>
              <w:rPr>
                <w:rFonts w:ascii="Arial" w:hAnsi="Arial" w:cs="Arial"/>
                <w:lang w:val="en-GB"/>
              </w:rPr>
            </w:pPr>
          </w:p>
          <w:p w:rsidR="00ED64AB" w:rsidRPr="00C051A5" w:rsidRDefault="00ED64AB" w:rsidP="00BB3F96">
            <w:pPr>
              <w:autoSpaceDE w:val="0"/>
              <w:autoSpaceDN w:val="0"/>
              <w:adjustRightInd w:val="0"/>
              <w:spacing w:after="0" w:line="240" w:lineRule="auto"/>
              <w:jc w:val="both"/>
              <w:rPr>
                <w:rFonts w:ascii="Arial" w:hAnsi="Arial" w:cs="Arial"/>
                <w:i/>
                <w:lang w:val="en-GB"/>
              </w:rPr>
            </w:pPr>
            <w:r w:rsidRPr="00C051A5">
              <w:rPr>
                <w:rFonts w:ascii="Arial" w:hAnsi="Arial" w:cs="Arial"/>
                <w:i/>
                <w:lang w:val="en-GB"/>
              </w:rPr>
              <w:t>Option 3</w:t>
            </w:r>
          </w:p>
          <w:p w:rsidR="00ED64AB" w:rsidRPr="00C051A5" w:rsidRDefault="00ED64AB" w:rsidP="00BB3F96">
            <w:pPr>
              <w:autoSpaceDE w:val="0"/>
              <w:autoSpaceDN w:val="0"/>
              <w:adjustRightInd w:val="0"/>
              <w:spacing w:after="0" w:line="240" w:lineRule="auto"/>
              <w:jc w:val="both"/>
              <w:rPr>
                <w:rFonts w:ascii="Arial" w:hAnsi="Arial" w:cs="Arial"/>
                <w:lang w:val="en-GB"/>
              </w:rPr>
            </w:pPr>
            <w:r w:rsidRPr="00C051A5">
              <w:rPr>
                <w:rFonts w:ascii="Arial" w:hAnsi="Arial" w:cs="Arial"/>
                <w:lang w:val="en-GB"/>
              </w:rPr>
              <w:t>10.2. The payment shall be made according to the following payment plan:</w:t>
            </w:r>
          </w:p>
          <w:p w:rsidR="00ED64AB" w:rsidRPr="00C051A5" w:rsidRDefault="00ED64AB" w:rsidP="00BB3F96">
            <w:pPr>
              <w:autoSpaceDE w:val="0"/>
              <w:autoSpaceDN w:val="0"/>
              <w:adjustRightInd w:val="0"/>
              <w:spacing w:after="0" w:line="240" w:lineRule="auto"/>
              <w:jc w:val="both"/>
              <w:rPr>
                <w:rFonts w:ascii="Arial" w:hAnsi="Arial" w:cs="Arial"/>
                <w:lang w:val="en-GB"/>
              </w:rPr>
            </w:pPr>
            <w:r w:rsidRPr="00C051A5">
              <w:rPr>
                <w:rFonts w:ascii="Arial" w:hAnsi="Arial" w:cs="Arial"/>
                <w:lang w:val="en-GB"/>
              </w:rPr>
              <w:t xml:space="preserve">For the Goods: </w:t>
            </w:r>
          </w:p>
          <w:p w:rsidR="00ED64AB" w:rsidRPr="00C051A5" w:rsidRDefault="00ED64AB" w:rsidP="00BB3F96">
            <w:pPr>
              <w:pStyle w:val="ListParagraph"/>
              <w:numPr>
                <w:ilvl w:val="0"/>
                <w:numId w:val="1"/>
              </w:numPr>
              <w:autoSpaceDE w:val="0"/>
              <w:autoSpaceDN w:val="0"/>
              <w:adjustRightInd w:val="0"/>
              <w:spacing w:after="0" w:line="240" w:lineRule="auto"/>
              <w:jc w:val="both"/>
              <w:rPr>
                <w:rFonts w:ascii="Arial" w:hAnsi="Arial" w:cs="Arial"/>
                <w:lang w:val="en-GB"/>
              </w:rPr>
            </w:pPr>
            <w:r w:rsidRPr="00C051A5">
              <w:rPr>
                <w:rFonts w:ascii="Arial" w:hAnsi="Arial" w:cs="Arial"/>
                <w:lang w:val="en-GB"/>
              </w:rPr>
              <w:t xml:space="preserve">Advance payment within ________ (in words:___________) days following the effective date of the Contract, submitting advance payment refund guarantee in accordance with Article 11.7. [alternatively, another moment may be entered from which the term for advance payment shall be calculated] </w:t>
            </w:r>
            <w:r w:rsidRPr="00C051A5">
              <w:rPr>
                <w:rFonts w:ascii="Arial" w:hAnsi="Arial" w:cs="Arial"/>
                <w:b/>
                <w:lang w:val="en-GB"/>
              </w:rPr>
              <w:t>(napomena autoru: u slučaju ugovaranja avansnog plaćanja, neophodno je dobiti prethodnu saglasnost Funkcije za finansije, ekonomiku, planiranje I računovodstvo)</w:t>
            </w:r>
          </w:p>
          <w:p w:rsidR="00ED64AB" w:rsidRPr="00C051A5" w:rsidRDefault="00ED64AB" w:rsidP="00BB3F96">
            <w:pPr>
              <w:autoSpaceDE w:val="0"/>
              <w:autoSpaceDN w:val="0"/>
              <w:adjustRightInd w:val="0"/>
              <w:spacing w:after="0" w:line="240" w:lineRule="auto"/>
              <w:jc w:val="both"/>
              <w:rPr>
                <w:rFonts w:ascii="Arial" w:hAnsi="Arial" w:cs="Arial"/>
                <w:lang w:val="en-GB"/>
              </w:rPr>
            </w:pPr>
            <w:r w:rsidRPr="00C051A5">
              <w:rPr>
                <w:rFonts w:ascii="Arial" w:hAnsi="Arial" w:cs="Arial"/>
                <w:lang w:val="en-GB"/>
              </w:rPr>
              <w:t>For the Related Services:</w:t>
            </w:r>
          </w:p>
          <w:p w:rsidR="00ED64AB" w:rsidRPr="00C051A5" w:rsidRDefault="00ED64AB" w:rsidP="00BB3F96">
            <w:pPr>
              <w:pStyle w:val="ListParagraph"/>
              <w:numPr>
                <w:ilvl w:val="0"/>
                <w:numId w:val="1"/>
              </w:numPr>
              <w:autoSpaceDE w:val="0"/>
              <w:autoSpaceDN w:val="0"/>
              <w:adjustRightInd w:val="0"/>
              <w:spacing w:after="0" w:line="240" w:lineRule="auto"/>
              <w:jc w:val="both"/>
              <w:rPr>
                <w:rFonts w:ascii="Arial" w:hAnsi="Arial" w:cs="Arial"/>
                <w:lang w:val="en-GB"/>
              </w:rPr>
            </w:pPr>
            <w:r w:rsidRPr="00C051A5">
              <w:rPr>
                <w:rFonts w:ascii="Arial" w:hAnsi="Arial" w:cs="Arial"/>
                <w:lang w:val="en-GB"/>
              </w:rPr>
              <w:t xml:space="preserve">Advance payment within  ________ (in words:___________) days following the effective date of the Contract, submitting advance payment refund guarantee in accordance with Article 11.7. </w:t>
            </w:r>
            <w:r w:rsidRPr="00C051A5">
              <w:rPr>
                <w:rFonts w:ascii="Arial" w:hAnsi="Arial" w:cs="Arial"/>
                <w:b/>
                <w:lang w:val="sr-Latn-RS"/>
              </w:rPr>
              <w:t>[alternativno može se uneti neki drugi trenutak od kojeg se računa rok za avansno plaćanje]</w:t>
            </w:r>
          </w:p>
          <w:p w:rsidR="00ED64AB" w:rsidRPr="00C051A5" w:rsidRDefault="00ED64AB" w:rsidP="00BB3F96">
            <w:pPr>
              <w:autoSpaceDE w:val="0"/>
              <w:autoSpaceDN w:val="0"/>
              <w:adjustRightInd w:val="0"/>
              <w:spacing w:after="0" w:line="240" w:lineRule="auto"/>
              <w:jc w:val="both"/>
              <w:rPr>
                <w:rFonts w:ascii="Arial" w:eastAsia="Times New Roman" w:hAnsi="Arial" w:cs="Arial"/>
                <w:i/>
                <w:lang w:val="en-GB" w:eastAsia="lt-LT"/>
              </w:rPr>
            </w:pPr>
            <w:r w:rsidRPr="00C051A5">
              <w:rPr>
                <w:rFonts w:ascii="Arial" w:eastAsia="Times New Roman" w:hAnsi="Arial" w:cs="Arial"/>
                <w:lang w:val="en-GB"/>
              </w:rPr>
              <w:t xml:space="preserve">The advance payment received by the Seller shall be justified by the final invoice, within the validity term of the issued bank guarantee for return of the advance. </w:t>
            </w:r>
            <w:r w:rsidRPr="00C051A5">
              <w:rPr>
                <w:rFonts w:ascii="Arial" w:eastAsia="Times New Roman" w:hAnsi="Arial" w:cs="Arial"/>
                <w:lang w:val="en-GB"/>
              </w:rPr>
              <w:br/>
              <w:t xml:space="preserve">Final invoice for the Related Services, as a mandatory attachment, should include the mutually certified Minutes on performed services. </w:t>
            </w:r>
          </w:p>
          <w:permEnd w:id="412903137"/>
          <w:p w:rsidR="00ED64AB" w:rsidRPr="00C051A5" w:rsidRDefault="00ED64AB" w:rsidP="00BB3F96">
            <w:pPr>
              <w:autoSpaceDE w:val="0"/>
              <w:autoSpaceDN w:val="0"/>
              <w:adjustRightInd w:val="0"/>
              <w:spacing w:after="0" w:line="240" w:lineRule="auto"/>
              <w:jc w:val="both"/>
              <w:rPr>
                <w:rFonts w:ascii="Arial" w:eastAsia="Times New Roman" w:hAnsi="Arial" w:cs="Arial"/>
                <w:lang w:val="en-GB"/>
              </w:rPr>
            </w:pP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10.3. All bank and other charges pertaining to transfer of monies in accordance with this Contract shall be borne by the Buyer.</w:t>
            </w:r>
          </w:p>
          <w:p w:rsidR="00ED64AB" w:rsidRPr="00C051A5" w:rsidRDefault="00ED64AB" w:rsidP="00BB3F96">
            <w:pPr>
              <w:spacing w:after="0" w:line="240" w:lineRule="auto"/>
              <w:jc w:val="center"/>
              <w:rPr>
                <w:rFonts w:ascii="Arial" w:hAnsi="Arial" w:cs="Arial"/>
                <w:b/>
                <w:lang w:val="en-GB"/>
              </w:rPr>
            </w:pPr>
          </w:p>
          <w:p w:rsidR="00ED64AB" w:rsidRPr="00C051A5" w:rsidRDefault="00ED64AB" w:rsidP="00BB3F96">
            <w:pPr>
              <w:spacing w:after="0" w:line="240" w:lineRule="auto"/>
              <w:jc w:val="center"/>
              <w:rPr>
                <w:rFonts w:ascii="Arial" w:hAnsi="Arial" w:cs="Arial"/>
                <w:b/>
                <w:lang w:val="en-GB"/>
              </w:rPr>
            </w:pPr>
            <w:r w:rsidRPr="00C051A5">
              <w:rPr>
                <w:rFonts w:ascii="Arial" w:hAnsi="Arial" w:cs="Arial"/>
                <w:b/>
                <w:lang w:val="en-GB"/>
              </w:rPr>
              <w:t>ARTICLE 11</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BANK GUARANTEE</w:t>
            </w:r>
          </w:p>
          <w:p w:rsidR="00ED64AB" w:rsidRPr="00C051A5" w:rsidRDefault="00ED64AB" w:rsidP="00BB3F96">
            <w:pPr>
              <w:spacing w:after="0" w:line="240" w:lineRule="auto"/>
              <w:jc w:val="both"/>
              <w:rPr>
                <w:rFonts w:ascii="Arial" w:hAnsi="Arial" w:cs="Arial"/>
                <w:lang w:val="en-GB"/>
              </w:rPr>
            </w:pPr>
            <w:permStart w:id="37051571" w:edGrp="everyone"/>
            <w:r w:rsidRPr="00C051A5">
              <w:rPr>
                <w:rFonts w:ascii="Arial" w:hAnsi="Arial" w:cs="Arial"/>
                <w:lang w:val="en-GB"/>
              </w:rPr>
              <w:t xml:space="preserve">11.1. The Seller undertakes to provide the Buyer with the performance bank guarantee – payable on first demand, irrevocable, unconditional, issued by a business bank (acceptable to the Buyer) in the amount of _____ which amount represents 10% of the Contract Price including VAT </w:t>
            </w:r>
            <w:r w:rsidRPr="00C051A5">
              <w:rPr>
                <w:rFonts w:ascii="Arial" w:hAnsi="Arial" w:cs="Arial"/>
                <w:b/>
                <w:i/>
                <w:lang w:val="en-GB"/>
              </w:rPr>
              <w:t>(napomena autoru: videti komentar u članu 8.2.1. i 9.1 koji se tiče PDV)</w:t>
            </w:r>
            <w:r w:rsidRPr="00C051A5">
              <w:rPr>
                <w:rFonts w:ascii="Arial" w:hAnsi="Arial" w:cs="Arial"/>
                <w:lang w:val="en-GB"/>
              </w:rPr>
              <w:t xml:space="preserve">per every separate Order. </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Such Bank guarantee shall enable the Buyer to recover the claimed amount without resort to any kind of litigation, in case the Seller fails to meet any of his contractual obligations in full conformity with the Contract.</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11.2. The form and the contents of the bank guarantee and the issuing bank are subject to the Buyer's prior written approval.</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11.3. The bank guarantee shall be issued within 7 (seven) calendar days upon the effective date of this Contract. </w:t>
            </w:r>
            <w:r w:rsidRPr="00C051A5">
              <w:rPr>
                <w:rFonts w:ascii="Arial" w:hAnsi="Arial" w:cs="Arial"/>
                <w:b/>
                <w:i/>
                <w:lang w:val="sr-Latn-RS"/>
              </w:rPr>
              <w:t>(napomena autoru: odrediti rok od najmanje 7 do dana- ovu rečenicu izbrisati pre štampanja ugovora)</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11.4. All cost and expenses related to the bank guarantee shall be borne by the Seller.</w:t>
            </w:r>
          </w:p>
          <w:p w:rsidR="00ED64AB" w:rsidRPr="00C051A5" w:rsidRDefault="00ED64AB" w:rsidP="00BB3F96">
            <w:pPr>
              <w:spacing w:after="0" w:line="240" w:lineRule="auto"/>
              <w:jc w:val="both"/>
              <w:rPr>
                <w:rFonts w:ascii="Arial" w:hAnsi="Arial" w:cs="Arial"/>
              </w:rPr>
            </w:pPr>
            <w:r w:rsidRPr="00C051A5">
              <w:rPr>
                <w:rFonts w:ascii="Arial" w:hAnsi="Arial" w:cs="Arial"/>
              </w:rPr>
              <w:t>The Buyer may submit a security for payment for any of cases of non-fulfillment and/or untimely fulfillment and/or partial fulfillment, and/or poor-quality fulfillment of any of the contractual obligations of both a Consortium leader or any Consortium member (Brisati u slučaju da nema konzorcijuma)</w:t>
            </w:r>
          </w:p>
          <w:p w:rsidR="00ED64AB" w:rsidRPr="00C051A5" w:rsidRDefault="00ED64AB" w:rsidP="00BB3F96">
            <w:pPr>
              <w:spacing w:after="0" w:line="240" w:lineRule="auto"/>
              <w:jc w:val="both"/>
              <w:rPr>
                <w:rFonts w:ascii="Arial" w:hAnsi="Arial" w:cs="Arial"/>
              </w:rPr>
            </w:pP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11.5. In case the Seller fails to meet any of its contractual obligations in full conformity with the Contract, the Buyer may activate the bank guarantee without prejudice to any other rights it may have against the Seller.   </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11.6. The bank guarantee from Clause 11.1. hereof shall be valid 30 (thirty) days longer after the expiration date of the Contract or the warranty period </w:t>
            </w:r>
            <w:r w:rsidRPr="00C051A5">
              <w:rPr>
                <w:rFonts w:ascii="Arial" w:hAnsi="Arial" w:cs="Arial"/>
                <w:b/>
                <w:i/>
                <w:lang w:val="en-GB"/>
              </w:rPr>
              <w:t xml:space="preserve">(autor se opredeljuje za jednu od opcija. U slučaju sukcesivnih isporuka Robe koja nema poseban rok trajanja do isteka Ugovora, a ukoliko Roba ima </w:t>
            </w:r>
            <w:r w:rsidRPr="00C051A5">
              <w:rPr>
                <w:rFonts w:ascii="Arial" w:hAnsi="Arial" w:cs="Arial"/>
                <w:b/>
                <w:i/>
                <w:lang w:val="en-GB"/>
              </w:rPr>
              <w:lastRenderedPageBreak/>
              <w:t>rok trajanja ili garanciju, bankarska garancija mora pokrivati svaku pojedinačnu isporuku u skladu sa ovim članom)</w:t>
            </w:r>
            <w:r w:rsidRPr="00C051A5">
              <w:rPr>
                <w:rFonts w:ascii="Arial" w:hAnsi="Arial" w:cs="Arial"/>
                <w:lang w:val="en-GB"/>
              </w:rPr>
              <w:t xml:space="preserve">for the Goods and the Related Services according to Article 5.1.8. hereof. </w:t>
            </w:r>
          </w:p>
          <w:p w:rsidR="00ED64AB" w:rsidRPr="00C051A5" w:rsidRDefault="00ED64AB" w:rsidP="00BB3F96">
            <w:pPr>
              <w:spacing w:after="0" w:line="240" w:lineRule="auto"/>
              <w:jc w:val="both"/>
              <w:rPr>
                <w:rFonts w:ascii="Arial" w:hAnsi="Arial" w:cs="Arial"/>
                <w:lang w:val="en-GB"/>
              </w:rPr>
            </w:pPr>
          </w:p>
          <w:p w:rsidR="00ED64AB" w:rsidRPr="00C051A5" w:rsidRDefault="00ED64AB" w:rsidP="00BB3F96">
            <w:pPr>
              <w:tabs>
                <w:tab w:val="left" w:pos="0"/>
                <w:tab w:val="left" w:pos="567"/>
              </w:tabs>
              <w:spacing w:after="0" w:line="240" w:lineRule="auto"/>
              <w:jc w:val="both"/>
              <w:rPr>
                <w:rFonts w:ascii="Arial" w:hAnsi="Arial" w:cs="Arial"/>
                <w:b/>
                <w:i/>
                <w:lang w:val="en-GB"/>
              </w:rPr>
            </w:pPr>
            <w:r w:rsidRPr="00C051A5">
              <w:rPr>
                <w:rFonts w:ascii="Arial" w:hAnsi="Arial" w:cs="Arial"/>
                <w:b/>
                <w:i/>
                <w:lang w:val="en-GB"/>
              </w:rPr>
              <w:t>(napomena autoru: ili alternativna mogućnost za prodavce koji su rezidenti RS).</w:t>
            </w:r>
          </w:p>
          <w:p w:rsidR="00ED64AB" w:rsidRPr="00C051A5" w:rsidRDefault="00ED64AB" w:rsidP="00BB3F96">
            <w:pPr>
              <w:tabs>
                <w:tab w:val="left" w:pos="0"/>
                <w:tab w:val="left" w:pos="567"/>
              </w:tabs>
              <w:spacing w:after="0" w:line="240" w:lineRule="auto"/>
              <w:jc w:val="both"/>
              <w:rPr>
                <w:rFonts w:ascii="Arial" w:hAnsi="Arial" w:cs="Arial"/>
                <w:lang w:val="en-GB"/>
              </w:rPr>
            </w:pPr>
            <w:r w:rsidRPr="00C051A5">
              <w:rPr>
                <w:rFonts w:ascii="Arial" w:hAnsi="Arial" w:cs="Arial"/>
                <w:lang w:val="en-GB"/>
              </w:rPr>
              <w:t xml:space="preserve">11.1. The Seller undertakes to provide to the Buyer a blank promissory note without protest signed by the legal representative of the Seller and certified by the Seller's stamp together with draft authorization to be filled in and collected, which authorization shall also be signed by the legal representative of the Seller in the amount equal to (10%) of the total Contract Price with calculated VAT /per every individual Order, with the validity period which is minimum thirty days longer following the expiration date of the delivery period, except in case another deadline is specified in Attachment No. 1. Together with the above, the Seller shall also submit a copy of the Specimen Signature List of the Seller certified by the bank, and also the certification that the note has been entered in the Registry of the National Bank of Serbia, i.e. application form for the note registration certified by the Seller and its business bank. </w:t>
            </w:r>
          </w:p>
          <w:p w:rsidR="00ED64AB" w:rsidRPr="00C051A5" w:rsidRDefault="00ED64AB" w:rsidP="00BB3F96">
            <w:pPr>
              <w:tabs>
                <w:tab w:val="left" w:pos="0"/>
                <w:tab w:val="left" w:pos="567"/>
              </w:tabs>
              <w:spacing w:after="0" w:line="240" w:lineRule="auto"/>
              <w:jc w:val="both"/>
              <w:rPr>
                <w:rFonts w:ascii="Arial" w:hAnsi="Arial" w:cs="Arial"/>
                <w:lang w:val="en-GB"/>
              </w:rPr>
            </w:pPr>
            <w:r w:rsidRPr="00C051A5">
              <w:rPr>
                <w:rFonts w:ascii="Arial" w:hAnsi="Arial" w:cs="Arial"/>
                <w:lang w:val="en-GB"/>
              </w:rPr>
              <w:t xml:space="preserve">Should the Buyer claim collection of the note referred to in Clause 11.1. above for reasons stipulated by this Contract, the Seller shall submit to the Buyer a new security instrument identical to the previously provided security instrument, within seven calendar days from the date of receipt of the notification of collection of the previously submitted security instrument. </w:t>
            </w:r>
          </w:p>
          <w:p w:rsidR="00ED64AB" w:rsidRPr="00C051A5" w:rsidRDefault="00ED64AB" w:rsidP="00BB3F96">
            <w:pPr>
              <w:tabs>
                <w:tab w:val="left" w:pos="0"/>
                <w:tab w:val="left" w:pos="567"/>
              </w:tabs>
              <w:spacing w:after="0" w:line="240" w:lineRule="auto"/>
              <w:jc w:val="both"/>
              <w:rPr>
                <w:rFonts w:ascii="Arial" w:hAnsi="Arial" w:cs="Arial"/>
                <w:lang w:val="en-GB"/>
              </w:rPr>
            </w:pPr>
            <w:r w:rsidRPr="00C051A5">
              <w:rPr>
                <w:rFonts w:ascii="Arial" w:hAnsi="Arial" w:cs="Arial"/>
                <w:lang w:val="en-GB"/>
              </w:rPr>
              <w:t xml:space="preserve">Should the Seller fail to submit the subject security instrument as specified in the previous paragraph, the Contract shall be deemed terminated, in which case the Buyer shall be entitled to compensation of the damage in full amount.  In any case, the Buyer shall be entitled, in its own judgement, to decide whether the Contract remains valid, in which case it shall promptly notify the Seller thereof. </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The Buyer may claim collection of the security instrument in any case of non-performance, and/or untimely performance, and/or partial performance, and/or low quality performance of any of the contractual obligations of the Seller. </w:t>
            </w:r>
          </w:p>
          <w:p w:rsidR="00ED64AB" w:rsidRPr="00C051A5" w:rsidRDefault="00ED64AB" w:rsidP="00BB3F96">
            <w:pPr>
              <w:spacing w:after="0" w:line="240" w:lineRule="auto"/>
              <w:jc w:val="both"/>
              <w:rPr>
                <w:rFonts w:ascii="Arial" w:hAnsi="Arial" w:cs="Arial"/>
                <w:b/>
                <w:i/>
              </w:rPr>
            </w:pPr>
            <w:r w:rsidRPr="00C051A5">
              <w:rPr>
                <w:rFonts w:ascii="Arial" w:hAnsi="Arial" w:cs="Arial"/>
              </w:rPr>
              <w:t>The obligation from this Article applies both to the leader and all members of the Consortium</w:t>
            </w:r>
            <w:r w:rsidRPr="00C051A5">
              <w:rPr>
                <w:rFonts w:ascii="Arial" w:hAnsi="Arial" w:cs="Arial"/>
                <w:b/>
                <w:i/>
              </w:rPr>
              <w:t>.(brisati ukoliko nema konzorcijuma)</w:t>
            </w:r>
          </w:p>
          <w:p w:rsidR="00ED64AB" w:rsidRPr="00C051A5" w:rsidRDefault="00ED64AB" w:rsidP="00BB3F96">
            <w:pPr>
              <w:tabs>
                <w:tab w:val="left" w:pos="0"/>
                <w:tab w:val="left" w:pos="567"/>
              </w:tabs>
              <w:spacing w:after="0" w:line="240" w:lineRule="auto"/>
              <w:jc w:val="both"/>
              <w:rPr>
                <w:rFonts w:ascii="Arial" w:hAnsi="Arial" w:cs="Arial"/>
              </w:rPr>
            </w:pPr>
          </w:p>
          <w:p w:rsidR="00ED64AB" w:rsidRPr="00C051A5" w:rsidRDefault="00ED64AB" w:rsidP="00BB3F96">
            <w:pPr>
              <w:tabs>
                <w:tab w:val="left" w:pos="0"/>
                <w:tab w:val="left" w:pos="567"/>
              </w:tabs>
              <w:spacing w:after="0" w:line="240" w:lineRule="auto"/>
              <w:jc w:val="both"/>
              <w:rPr>
                <w:rFonts w:ascii="Arial" w:hAnsi="Arial" w:cs="Arial"/>
                <w:b/>
                <w:i/>
                <w:lang w:val="en-GB"/>
              </w:rPr>
            </w:pPr>
            <w:r w:rsidRPr="00C051A5">
              <w:rPr>
                <w:rFonts w:ascii="Arial" w:hAnsi="Arial" w:cs="Arial"/>
                <w:b/>
                <w:i/>
                <w:lang w:val="en-GB"/>
              </w:rPr>
              <w:t>(napomena autoru: obavezna klauzula u slučaju avansnog plaćanja)</w:t>
            </w:r>
          </w:p>
          <w:p w:rsidR="00ED64AB" w:rsidRPr="00C051A5" w:rsidRDefault="00ED64AB" w:rsidP="00BB3F96">
            <w:pPr>
              <w:tabs>
                <w:tab w:val="left" w:pos="0"/>
                <w:tab w:val="left" w:pos="567"/>
              </w:tabs>
              <w:spacing w:after="0" w:line="240" w:lineRule="auto"/>
              <w:jc w:val="both"/>
              <w:rPr>
                <w:rFonts w:ascii="Arial" w:hAnsi="Arial" w:cs="Arial"/>
                <w:lang w:val="en-GB"/>
              </w:rPr>
            </w:pPr>
            <w:r w:rsidRPr="00C051A5">
              <w:rPr>
                <w:rFonts w:ascii="Arial" w:hAnsi="Arial" w:cs="Arial"/>
                <w:lang w:val="en-GB"/>
              </w:rPr>
              <w:t xml:space="preserve">11.7. The Seller is obliged, under threat of termination of this Contract, as security - advance payment refund referred to in Clause 10.2., to submit to the Buyer, following conclusion of this Contract, in a timely manner, and in any case before the Buyer executes advance payment, the irrevocable, unconditional, payable-on-first-demand bank guarantee issued by a bank acceptable to the Buyer, in the amount equal to 100% of the contracted advance payment </w:t>
            </w:r>
            <w:r w:rsidRPr="00C051A5">
              <w:rPr>
                <w:rFonts w:ascii="Arial" w:hAnsi="Arial" w:cs="Arial"/>
                <w:b/>
                <w:i/>
                <w:lang w:val="en-GB"/>
              </w:rPr>
              <w:t>(napomena autoru: videti komentar u članu 9.1 koji se tiče PDV)</w:t>
            </w:r>
            <w:r w:rsidRPr="00C051A5">
              <w:rPr>
                <w:rFonts w:ascii="Arial" w:hAnsi="Arial" w:cs="Arial"/>
                <w:lang w:val="en-GB"/>
              </w:rPr>
              <w:t xml:space="preserve">, valid minimum 30 days longer after the agreed upon deadline for the performance of obligations under this Contract.  </w:t>
            </w:r>
          </w:p>
          <w:p w:rsidR="00ED64AB" w:rsidRPr="00C051A5" w:rsidRDefault="00ED64AB" w:rsidP="00BB3F96">
            <w:pPr>
              <w:tabs>
                <w:tab w:val="left" w:pos="0"/>
                <w:tab w:val="left" w:pos="567"/>
              </w:tabs>
              <w:spacing w:after="0" w:line="240" w:lineRule="auto"/>
              <w:jc w:val="both"/>
              <w:rPr>
                <w:rFonts w:ascii="Arial" w:hAnsi="Arial" w:cs="Arial"/>
                <w:lang w:val="en-GB"/>
              </w:rPr>
            </w:pPr>
            <w:r w:rsidRPr="00C051A5">
              <w:rPr>
                <w:rFonts w:ascii="Arial" w:hAnsi="Arial" w:cs="Arial"/>
                <w:lang w:val="en-GB"/>
              </w:rPr>
              <w:t xml:space="preserve">The form and the contents of the bank guarantee shall be subject to previous approval by the Buyer.  </w:t>
            </w:r>
            <w:r w:rsidRPr="00C051A5">
              <w:rPr>
                <w:rFonts w:ascii="Arial" w:hAnsi="Arial" w:cs="Arial"/>
                <w:lang w:val="en-GB"/>
              </w:rPr>
              <w:br/>
              <w:t xml:space="preserve">In case the Seller fails to deliver the Goods and perform the Related Services to the Buyer within the deadline and in the manner stipulated by this Contract, the Buyer shall claim for collection the bank guarantee while the Seller shall be obliged to pay to the Buyer default interests calculated from the date of advance payment to the Seller to the date of refund of the advance payment amount to the Buyer's account. </w:t>
            </w:r>
          </w:p>
          <w:p w:rsidR="00ED64AB" w:rsidRPr="00C051A5" w:rsidRDefault="00ED64AB" w:rsidP="00BB3F96">
            <w:pPr>
              <w:tabs>
                <w:tab w:val="left" w:pos="0"/>
                <w:tab w:val="left" w:pos="567"/>
              </w:tabs>
              <w:spacing w:after="0" w:line="240" w:lineRule="auto"/>
              <w:jc w:val="both"/>
              <w:rPr>
                <w:rFonts w:ascii="Arial" w:hAnsi="Arial" w:cs="Arial"/>
                <w:lang w:val="en-GB"/>
              </w:rPr>
            </w:pPr>
            <w:r w:rsidRPr="00C051A5">
              <w:rPr>
                <w:rFonts w:ascii="Arial" w:hAnsi="Arial" w:cs="Arial"/>
                <w:lang w:val="en-GB"/>
              </w:rPr>
              <w:t>All costs and expenses related to the bank guarantee shall be borne by the Seller.</w:t>
            </w:r>
          </w:p>
          <w:permEnd w:id="37051571"/>
          <w:p w:rsidR="00ED64AB" w:rsidRPr="00C051A5" w:rsidRDefault="00ED64AB" w:rsidP="00BB3F96">
            <w:pPr>
              <w:spacing w:after="0" w:line="240" w:lineRule="auto"/>
              <w:rPr>
                <w:rFonts w:ascii="Arial" w:hAnsi="Arial" w:cs="Arial"/>
                <w:lang w:val="en-GB"/>
              </w:rPr>
            </w:pPr>
            <w:r w:rsidRPr="00C051A5">
              <w:rPr>
                <w:rFonts w:ascii="Arial" w:hAnsi="Arial" w:cs="Arial"/>
                <w:lang w:val="en-GB"/>
              </w:rPr>
              <w:br w:type="page"/>
            </w:r>
          </w:p>
          <w:p w:rsidR="00ED64AB" w:rsidRPr="00C051A5" w:rsidRDefault="00ED64AB" w:rsidP="00BB3F96">
            <w:pPr>
              <w:spacing w:after="0" w:line="240" w:lineRule="auto"/>
              <w:jc w:val="center"/>
              <w:rPr>
                <w:rFonts w:ascii="Arial" w:hAnsi="Arial" w:cs="Arial"/>
                <w:b/>
                <w:lang w:val="en-GB"/>
              </w:rPr>
            </w:pPr>
            <w:r w:rsidRPr="00C051A5">
              <w:rPr>
                <w:rFonts w:ascii="Arial" w:hAnsi="Arial" w:cs="Arial"/>
                <w:b/>
                <w:lang w:val="en-GB"/>
              </w:rPr>
              <w:t>ARTICLE 12</w:t>
            </w:r>
          </w:p>
          <w:p w:rsidR="00ED64AB" w:rsidRPr="00C051A5" w:rsidRDefault="00ED64AB" w:rsidP="00BB3F96">
            <w:pPr>
              <w:spacing w:after="0" w:line="240" w:lineRule="auto"/>
              <w:jc w:val="center"/>
              <w:rPr>
                <w:rFonts w:ascii="Arial" w:hAnsi="Arial" w:cs="Arial"/>
                <w:b/>
                <w:lang w:val="en-GB"/>
              </w:rPr>
            </w:pP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REQUIREMENTS RELATED TO OCCUPATIONAL HEALTH AND SAFETY, ENVIRONMENTAL PROTECTION AND FIRE PREVENTION (HSE) </w:t>
            </w:r>
          </w:p>
          <w:p w:rsidR="00ED64AB" w:rsidRPr="00C051A5" w:rsidRDefault="00ED64AB" w:rsidP="00BB3F96">
            <w:pPr>
              <w:spacing w:after="160" w:line="252" w:lineRule="auto"/>
              <w:contextualSpacing/>
              <w:jc w:val="both"/>
              <w:rPr>
                <w:rFonts w:ascii="Arial" w:eastAsiaTheme="minorHAnsi" w:hAnsi="Arial" w:cs="Arial"/>
                <w:lang w:val="en-GB"/>
              </w:rPr>
            </w:pPr>
          </w:p>
          <w:p w:rsidR="00ED64AB" w:rsidRPr="00C051A5" w:rsidRDefault="00ED64AB" w:rsidP="00BB3F96">
            <w:pPr>
              <w:spacing w:after="160" w:line="252" w:lineRule="auto"/>
              <w:contextualSpacing/>
              <w:jc w:val="both"/>
              <w:rPr>
                <w:rFonts w:ascii="Arial" w:eastAsiaTheme="minorHAnsi" w:hAnsi="Arial" w:cs="Arial"/>
                <w:lang w:val="en-GB"/>
              </w:rPr>
            </w:pPr>
            <w:permStart w:id="425154856" w:edGrp="everyone"/>
            <w:r w:rsidRPr="00C051A5">
              <w:rPr>
                <w:rFonts w:ascii="Arial" w:eastAsiaTheme="minorHAnsi" w:hAnsi="Arial" w:cs="Arial"/>
                <w:lang w:val="en-GB"/>
              </w:rPr>
              <w:t xml:space="preserve">The Parties mutually acknowledge that by signing the document number: ________________ dated ___________ the Seller has accepted the provisions of the HSE Agreement.   </w:t>
            </w:r>
          </w:p>
          <w:p w:rsidR="00ED64AB" w:rsidRPr="00C051A5" w:rsidRDefault="00ED64AB" w:rsidP="00BB3F96">
            <w:pPr>
              <w:spacing w:before="120" w:after="120" w:line="259" w:lineRule="auto"/>
              <w:contextualSpacing/>
              <w:jc w:val="both"/>
              <w:rPr>
                <w:rFonts w:ascii="Arial" w:eastAsiaTheme="minorHAnsi" w:hAnsi="Arial" w:cs="Arial"/>
                <w:lang w:val="en-GB"/>
              </w:rPr>
            </w:pPr>
            <w:r w:rsidRPr="00C051A5">
              <w:rPr>
                <w:rFonts w:ascii="Arial" w:eastAsiaTheme="minorHAnsi" w:hAnsi="Arial" w:cs="Arial"/>
                <w:lang w:val="en-GB"/>
              </w:rPr>
              <w:lastRenderedPageBreak/>
              <w:t>The person/s for coordination and control of implementation of the HSE Agreement (HSE Responsible Person) in terms of the Law on Safety and Health at Work on the Buyer’s side is</w:t>
            </w:r>
            <w:r w:rsidRPr="00C051A5">
              <w:rPr>
                <w:rFonts w:ascii="Arial" w:eastAsiaTheme="minorHAnsi" w:hAnsi="Arial" w:cs="Arial"/>
                <w:i/>
                <w:iCs/>
                <w:lang w:val="en-GB"/>
              </w:rPr>
              <w:t xml:space="preserve">: </w:t>
            </w:r>
            <w:r w:rsidRPr="00C051A5">
              <w:rPr>
                <w:rFonts w:ascii="Arial" w:eastAsiaTheme="minorHAnsi" w:hAnsi="Arial" w:cs="Arial"/>
                <w:lang w:val="sr-Cyrl-RS"/>
              </w:rPr>
              <w:t>____________</w:t>
            </w:r>
            <w:r w:rsidRPr="00C051A5">
              <w:rPr>
                <w:rFonts w:ascii="Arial" w:eastAsia="Times New Roman" w:hAnsi="Arial" w:cs="Arial"/>
                <w:i/>
                <w:lang w:val="sr-Cyrl-RS"/>
              </w:rPr>
              <w:t>:_</w:t>
            </w:r>
            <w:r w:rsidRPr="00C051A5">
              <w:rPr>
                <w:rFonts w:ascii="Arial" w:eastAsia="Times New Roman" w:hAnsi="Arial" w:cs="Arial"/>
                <w:i/>
                <w:u w:val="single"/>
                <w:lang w:val="sr-Cyrl-RS"/>
              </w:rPr>
              <w:t xml:space="preserve">[унети име и презиме] уколико постоји више именованих одговорних лица за </w:t>
            </w:r>
            <w:r w:rsidRPr="00C051A5">
              <w:rPr>
                <w:rFonts w:ascii="Arial" w:eastAsia="Times New Roman" w:hAnsi="Arial" w:cs="Arial"/>
                <w:i/>
                <w:u w:val="single"/>
                <w:lang w:val="sr-Latn-RS"/>
              </w:rPr>
              <w:t xml:space="preserve">HSE </w:t>
            </w:r>
            <w:r w:rsidRPr="00C051A5">
              <w:rPr>
                <w:rFonts w:ascii="Arial" w:eastAsia="Times New Roman" w:hAnsi="Arial" w:cs="Arial"/>
                <w:i/>
                <w:u w:val="single"/>
                <w:lang w:val="sr-Cyrl-RS"/>
              </w:rPr>
              <w:t>потребно је унети сва имена у зависности од локације на којој су именовани</w:t>
            </w:r>
          </w:p>
          <w:p w:rsidR="00ED64AB" w:rsidRPr="00C051A5" w:rsidRDefault="00ED64AB" w:rsidP="00BB3F96">
            <w:pPr>
              <w:spacing w:before="120" w:after="120" w:line="259" w:lineRule="auto"/>
              <w:contextualSpacing/>
              <w:jc w:val="both"/>
              <w:rPr>
                <w:rFonts w:ascii="Arial" w:eastAsiaTheme="minorHAnsi" w:hAnsi="Arial" w:cs="Arial"/>
                <w:lang w:val="en-GB"/>
              </w:rPr>
            </w:pPr>
            <w:r w:rsidRPr="00C051A5">
              <w:rPr>
                <w:rFonts w:ascii="Arial" w:eastAsiaTheme="minorHAnsi" w:hAnsi="Arial" w:cs="Arial"/>
                <w:lang w:val="en-GB"/>
              </w:rPr>
              <w:t>The Contractor Supervisor/Only Responsible Person (ORP), responsible for managing, controlling and ensuring all the activities defined by the Contract on the Buyer’s side is: _____________</w:t>
            </w:r>
            <w:r w:rsidRPr="00C051A5">
              <w:rPr>
                <w:rFonts w:ascii="Arial" w:eastAsia="Times New Roman" w:hAnsi="Arial" w:cs="Arial"/>
                <w:i/>
                <w:u w:val="single"/>
                <w:lang w:val="sr-Cyrl-RS"/>
              </w:rPr>
              <w:t>[унети име и презиме]</w:t>
            </w:r>
            <w:r w:rsidRPr="00C051A5">
              <w:rPr>
                <w:rFonts w:ascii="Arial" w:eastAsia="Times New Roman" w:hAnsi="Arial" w:cs="Arial"/>
                <w:lang w:val="sr-Cyrl-RS"/>
              </w:rPr>
              <w:t xml:space="preserve"> </w:t>
            </w:r>
            <w:r w:rsidRPr="00C051A5">
              <w:rPr>
                <w:rFonts w:ascii="Arial" w:eastAsia="Times New Roman" w:hAnsi="Arial" w:cs="Arial"/>
                <w:i/>
                <w:u w:val="single"/>
                <w:lang w:val="sr-Cyrl-RS"/>
              </w:rPr>
              <w:t>уколико постоји више именованих лица за надзор Извођача / једино одговорних лица (ЈОЛ)</w:t>
            </w:r>
            <w:r w:rsidRPr="00C051A5">
              <w:rPr>
                <w:rFonts w:ascii="Arial" w:eastAsia="Times New Roman" w:hAnsi="Arial" w:cs="Arial"/>
                <w:i/>
                <w:u w:val="single"/>
                <w:lang w:val="sr-Latn-RS"/>
              </w:rPr>
              <w:t xml:space="preserve"> </w:t>
            </w:r>
            <w:r w:rsidRPr="00C051A5">
              <w:rPr>
                <w:rFonts w:ascii="Arial" w:eastAsia="Times New Roman" w:hAnsi="Arial" w:cs="Arial"/>
                <w:i/>
                <w:u w:val="single"/>
                <w:lang w:val="sr-Cyrl-RS"/>
              </w:rPr>
              <w:t>потребно је унети сва имена у зависности од локације на којој су именовани</w:t>
            </w:r>
            <w:r w:rsidRPr="00C051A5">
              <w:rPr>
                <w:rFonts w:ascii="Arial" w:eastAsia="Times New Roman" w:hAnsi="Arial" w:cs="Arial"/>
                <w:i/>
                <w:lang w:val="sr-Cyrl-RS"/>
              </w:rPr>
              <w:t>.</w:t>
            </w:r>
          </w:p>
          <w:p w:rsidR="00ED64AB" w:rsidRPr="00C051A5" w:rsidRDefault="00ED64AB" w:rsidP="00BB3F96">
            <w:pPr>
              <w:spacing w:before="120" w:after="120" w:line="259" w:lineRule="auto"/>
              <w:contextualSpacing/>
              <w:jc w:val="both"/>
              <w:rPr>
                <w:rFonts w:ascii="Arial" w:eastAsiaTheme="minorHAnsi" w:hAnsi="Arial" w:cs="Arial"/>
                <w:lang w:val="en-GB"/>
              </w:rPr>
            </w:pPr>
            <w:r w:rsidRPr="00C051A5">
              <w:rPr>
                <w:rFonts w:ascii="Arial" w:eastAsiaTheme="minorHAnsi" w:hAnsi="Arial" w:cs="Arial"/>
                <w:lang w:val="en-GB"/>
              </w:rPr>
              <w:t xml:space="preserve">In the event of change of the appointed persons on the Buyer’s side referred to in this Article during the term of Contract, the Company shall notify the Seller/service provider of such change in writing.  </w:t>
            </w:r>
          </w:p>
          <w:p w:rsidR="00ED64AB" w:rsidRPr="00C051A5" w:rsidRDefault="00ED64AB" w:rsidP="00BB3F96">
            <w:pPr>
              <w:spacing w:after="0" w:line="240" w:lineRule="auto"/>
              <w:jc w:val="both"/>
              <w:rPr>
                <w:rFonts w:ascii="Arial" w:hAnsi="Arial" w:cs="Arial"/>
                <w:lang w:val="en-GB"/>
              </w:rPr>
            </w:pPr>
            <w:r w:rsidRPr="00C051A5">
              <w:rPr>
                <w:rFonts w:ascii="Arial" w:eastAsiaTheme="minorHAnsi" w:hAnsi="Arial" w:cs="Arial"/>
                <w:lang w:val="en-GB"/>
              </w:rPr>
              <w:t>In the event the provisions of the HSE Agreement referred to in this Article are in contravention of the provisions of this Contract, the provisions of the HSE Agreement shall prevail. </w:t>
            </w:r>
          </w:p>
          <w:p w:rsidR="00ED64AB" w:rsidRPr="00C051A5" w:rsidRDefault="00ED64AB" w:rsidP="00BB3F96">
            <w:pPr>
              <w:spacing w:after="0" w:line="240" w:lineRule="auto"/>
              <w:jc w:val="both"/>
              <w:rPr>
                <w:rFonts w:ascii="Arial" w:hAnsi="Arial" w:cs="Arial"/>
                <w:b/>
                <w:i/>
                <w:lang w:val="en-GB"/>
              </w:rPr>
            </w:pPr>
            <w:r w:rsidRPr="00C051A5">
              <w:rPr>
                <w:rFonts w:ascii="Arial" w:hAnsi="Arial" w:cs="Arial"/>
                <w:b/>
                <w:i/>
                <w:lang w:val="en-GB"/>
              </w:rPr>
              <w:t>Alternativno</w:t>
            </w:r>
          </w:p>
          <w:p w:rsidR="00ED64AB" w:rsidRPr="00C051A5" w:rsidRDefault="00ED64AB" w:rsidP="00BB3F96">
            <w:pPr>
              <w:spacing w:after="0" w:line="240" w:lineRule="auto"/>
              <w:jc w:val="both"/>
              <w:rPr>
                <w:rFonts w:ascii="Arial" w:hAnsi="Arial" w:cs="Arial"/>
                <w:b/>
                <w:lang w:val="en-GB"/>
              </w:rPr>
            </w:pPr>
            <w:r w:rsidRPr="00C051A5">
              <w:rPr>
                <w:rFonts w:ascii="Arial" w:hAnsi="Arial" w:cs="Arial"/>
                <w:lang w:val="en-GB"/>
              </w:rPr>
              <w:t xml:space="preserve">Not applicable. </w:t>
            </w:r>
          </w:p>
          <w:permEnd w:id="425154856"/>
          <w:p w:rsidR="00ED64AB" w:rsidRPr="00C051A5" w:rsidRDefault="00ED64AB" w:rsidP="00BB3F96">
            <w:pPr>
              <w:spacing w:after="0" w:line="240" w:lineRule="auto"/>
              <w:jc w:val="center"/>
              <w:rPr>
                <w:rFonts w:ascii="Arial" w:hAnsi="Arial" w:cs="Arial"/>
                <w:b/>
                <w:lang w:val="en-GB"/>
              </w:rPr>
            </w:pPr>
          </w:p>
          <w:p w:rsidR="00ED64AB" w:rsidRPr="00C051A5" w:rsidRDefault="00ED64AB" w:rsidP="00BB3F96">
            <w:pPr>
              <w:spacing w:after="0" w:line="240" w:lineRule="auto"/>
              <w:jc w:val="center"/>
              <w:rPr>
                <w:rFonts w:ascii="Arial" w:hAnsi="Arial" w:cs="Arial"/>
                <w:b/>
                <w:lang w:val="en-GB"/>
              </w:rPr>
            </w:pPr>
            <w:r w:rsidRPr="00C051A5">
              <w:rPr>
                <w:rFonts w:ascii="Arial" w:hAnsi="Arial" w:cs="Arial"/>
                <w:b/>
                <w:lang w:val="en-GB"/>
              </w:rPr>
              <w:t>ARTICLE 13</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CONFIDENTIALITY</w:t>
            </w:r>
          </w:p>
          <w:p w:rsidR="00ED64AB" w:rsidRPr="00C051A5" w:rsidRDefault="00ED64AB" w:rsidP="00BB3F96">
            <w:pPr>
              <w:spacing w:after="0" w:line="240" w:lineRule="auto"/>
              <w:jc w:val="both"/>
              <w:rPr>
                <w:rFonts w:ascii="Arial" w:hAnsi="Arial" w:cs="Arial"/>
                <w:lang w:val="en-GB"/>
              </w:rPr>
            </w:pPr>
            <w:permStart w:id="362702381" w:edGrp="everyone"/>
            <w:r w:rsidRPr="00C051A5">
              <w:rPr>
                <w:rFonts w:ascii="Arial" w:hAnsi="Arial" w:cs="Arial"/>
                <w:lang w:val="en-GB"/>
              </w:rPr>
              <w:t>13.1.</w:t>
            </w:r>
            <w:r w:rsidRPr="00C051A5">
              <w:t xml:space="preserve"> </w:t>
            </w:r>
            <w:r w:rsidRPr="00C051A5">
              <w:rPr>
                <w:rFonts w:ascii="Arial" w:hAnsi="Arial" w:cs="Arial"/>
                <w:lang w:val="en-GB"/>
              </w:rPr>
              <w:t xml:space="preserve">Confidentiality of data and documentation, as well as the legal relationship of the Contracting Parties regarding the protection of confidentiality is regulated in more detail by a special Confidentiality Agreement, which the Contracting Parties are obliged to conclude before or not later than at the same time as concluding this Contract. </w:t>
            </w:r>
          </w:p>
          <w:permEnd w:id="362702381"/>
          <w:p w:rsidR="00ED64AB" w:rsidRPr="00C051A5" w:rsidRDefault="00ED64AB" w:rsidP="00BB3F96">
            <w:pPr>
              <w:spacing w:after="0" w:line="240" w:lineRule="auto"/>
              <w:jc w:val="both"/>
              <w:rPr>
                <w:rFonts w:ascii="Arial" w:hAnsi="Arial" w:cs="Arial"/>
                <w:b/>
                <w:i/>
                <w:lang w:val="en-GB"/>
              </w:rPr>
            </w:pPr>
            <w:r w:rsidRPr="00C051A5">
              <w:rPr>
                <w:rFonts w:ascii="Arial" w:hAnsi="Arial" w:cs="Arial"/>
                <w:b/>
                <w:i/>
                <w:lang w:val="en-GB"/>
              </w:rPr>
              <w:t>Ukoliko za nabavku predmeta ugovora nije potrebno da ugovorne strane razmenjuju poverljive informacije član se briše, i umesto njega unosi „Not applicable“ (ovu rečenicu pre štampanja izbrisati):</w:t>
            </w:r>
          </w:p>
          <w:p w:rsidR="00ED64AB" w:rsidRPr="00C051A5" w:rsidRDefault="00ED64AB" w:rsidP="00BB3F96">
            <w:pPr>
              <w:spacing w:after="0" w:line="240" w:lineRule="auto"/>
              <w:jc w:val="both"/>
              <w:rPr>
                <w:rFonts w:ascii="Arial" w:hAnsi="Arial" w:cs="Arial"/>
                <w:lang w:val="en-GB"/>
              </w:rPr>
            </w:pPr>
            <w:permStart w:id="455084703" w:edGrp="everyone"/>
            <w:r w:rsidRPr="00C051A5">
              <w:rPr>
                <w:rFonts w:ascii="Arial" w:hAnsi="Arial" w:cs="Arial"/>
                <w:lang w:val="en-GB"/>
              </w:rPr>
              <w:t>Not applicable.</w:t>
            </w:r>
          </w:p>
          <w:permEnd w:id="455084703"/>
          <w:p w:rsidR="00ED64AB" w:rsidRPr="00C051A5" w:rsidRDefault="00ED64AB" w:rsidP="00BB3F96">
            <w:pPr>
              <w:spacing w:after="0" w:line="240" w:lineRule="auto"/>
              <w:rPr>
                <w:rFonts w:ascii="Arial" w:hAnsi="Arial" w:cs="Arial"/>
                <w:i/>
                <w:spacing w:val="-3"/>
                <w:lang w:val="en-GB"/>
              </w:rPr>
            </w:pPr>
          </w:p>
          <w:p w:rsidR="00ED64AB" w:rsidRPr="00C051A5" w:rsidRDefault="00ED64AB" w:rsidP="00BB3F96">
            <w:pPr>
              <w:spacing w:after="0" w:line="240" w:lineRule="auto"/>
              <w:jc w:val="center"/>
              <w:rPr>
                <w:rFonts w:ascii="Arial" w:hAnsi="Arial" w:cs="Arial"/>
                <w:b/>
                <w:lang w:val="en-GB"/>
              </w:rPr>
            </w:pPr>
            <w:r w:rsidRPr="00C051A5">
              <w:rPr>
                <w:rFonts w:ascii="Arial" w:hAnsi="Arial" w:cs="Arial"/>
                <w:b/>
                <w:lang w:val="en-GB"/>
              </w:rPr>
              <w:t>ARTICLE 14</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INSURANCES</w:t>
            </w:r>
          </w:p>
          <w:p w:rsidR="00ED64AB" w:rsidRPr="002C6F2A" w:rsidRDefault="00ED64AB" w:rsidP="00BB3F96">
            <w:pPr>
              <w:spacing w:after="0" w:line="240" w:lineRule="auto"/>
              <w:jc w:val="both"/>
              <w:rPr>
                <w:rFonts w:ascii="Arial" w:hAnsi="Arial" w:cs="Arial"/>
                <w:lang w:val="en-GB"/>
              </w:rPr>
            </w:pPr>
            <w:permStart w:id="1299070754" w:edGrp="everyone"/>
            <w:r w:rsidRPr="002C6F2A">
              <w:rPr>
                <w:rFonts w:ascii="Arial" w:hAnsi="Arial" w:cs="Arial"/>
                <w:lang w:val="en-GB"/>
              </w:rPr>
              <w:t>14.1. The Seller must provide at his/her own cost the insurances stated below, which must be in accordance with the law and applicable in all the countries where the Seller has liabilities under this Contract.</w:t>
            </w:r>
          </w:p>
          <w:p w:rsidR="00ED64AB" w:rsidRPr="002C6F2A" w:rsidRDefault="00ED64AB" w:rsidP="00BB3F96">
            <w:pPr>
              <w:spacing w:after="0" w:line="240" w:lineRule="auto"/>
              <w:jc w:val="both"/>
              <w:rPr>
                <w:rFonts w:ascii="Arial" w:hAnsi="Arial" w:cs="Arial"/>
                <w:lang w:val="en-GB"/>
              </w:rPr>
            </w:pPr>
            <w:r w:rsidRPr="002C6F2A">
              <w:rPr>
                <w:rFonts w:ascii="Arial" w:hAnsi="Arial" w:cs="Arial"/>
                <w:lang w:val="en-GB"/>
              </w:rPr>
              <w:t xml:space="preserve">a) Adequate insurance of the Goods against loss and/or damage until the moment of delivery of such Goods at the Location. </w:t>
            </w:r>
          </w:p>
          <w:p w:rsidR="00ED64AB" w:rsidRPr="002C6F2A" w:rsidRDefault="00ED64AB" w:rsidP="00BB3F96">
            <w:pPr>
              <w:spacing w:after="0" w:line="240" w:lineRule="auto"/>
              <w:jc w:val="both"/>
              <w:rPr>
                <w:rFonts w:ascii="Arial" w:hAnsi="Arial" w:cs="Arial"/>
                <w:lang w:val="en-GB"/>
              </w:rPr>
            </w:pPr>
            <w:r w:rsidRPr="002C6F2A">
              <w:rPr>
                <w:rFonts w:ascii="Arial" w:hAnsi="Arial" w:cs="Arial"/>
                <w:lang w:val="en-GB"/>
              </w:rPr>
              <w:t xml:space="preserve">b) _____________________________________ </w:t>
            </w:r>
            <w:r w:rsidRPr="002C6F2A">
              <w:rPr>
                <w:rFonts w:ascii="Arial" w:hAnsi="Arial" w:cs="Arial"/>
                <w:i/>
                <w:lang w:val="sr-Latn-RS"/>
              </w:rPr>
              <w:t>(napomena autoru: uneti poseban oblik osiguranja ukoliko postoji)</w:t>
            </w:r>
          </w:p>
          <w:p w:rsidR="00ED64AB" w:rsidRPr="002C6F2A" w:rsidRDefault="00ED64AB" w:rsidP="00BB3F96">
            <w:pPr>
              <w:spacing w:after="0" w:line="240" w:lineRule="auto"/>
              <w:jc w:val="both"/>
              <w:rPr>
                <w:rFonts w:ascii="Arial" w:hAnsi="Arial" w:cs="Arial"/>
                <w:lang w:val="en-GB"/>
              </w:rPr>
            </w:pPr>
            <w:r w:rsidRPr="002C6F2A">
              <w:rPr>
                <w:rFonts w:ascii="Arial" w:hAnsi="Arial" w:cs="Arial"/>
                <w:lang w:val="en-GB"/>
              </w:rPr>
              <w:t xml:space="preserve">c) All persons performing activities on behalf of the Seller and/or any other third party engaged by the Seller must be insured at the Seller’s cost against all injuries at work or work related accidents. </w:t>
            </w:r>
          </w:p>
          <w:p w:rsidR="00ED64AB" w:rsidRPr="002C6F2A" w:rsidRDefault="00ED64AB" w:rsidP="00BB3F96">
            <w:pPr>
              <w:spacing w:after="0" w:line="240" w:lineRule="auto"/>
              <w:jc w:val="both"/>
              <w:rPr>
                <w:rFonts w:ascii="Arial" w:hAnsi="Arial" w:cs="Arial"/>
                <w:lang w:val="en-GB"/>
              </w:rPr>
            </w:pPr>
          </w:p>
          <w:p w:rsidR="00ED64AB" w:rsidRPr="002C6F2A" w:rsidRDefault="00ED64AB" w:rsidP="00BB3F96">
            <w:pPr>
              <w:spacing w:after="0" w:line="240" w:lineRule="auto"/>
              <w:jc w:val="both"/>
              <w:rPr>
                <w:rFonts w:ascii="Arial" w:hAnsi="Arial" w:cs="Arial"/>
                <w:lang w:val="en-GB"/>
              </w:rPr>
            </w:pPr>
            <w:r w:rsidRPr="002C6F2A">
              <w:rPr>
                <w:rFonts w:ascii="Arial" w:hAnsi="Arial" w:cs="Arial"/>
                <w:lang w:val="en-GB"/>
              </w:rPr>
              <w:t>14.2. As for the insurance policies, in accordance with the article 14.1, the Seller must ensure:</w:t>
            </w:r>
          </w:p>
          <w:p w:rsidR="00ED64AB" w:rsidRPr="002C6F2A" w:rsidRDefault="00ED64AB" w:rsidP="00BB3F96">
            <w:pPr>
              <w:spacing w:after="0" w:line="240" w:lineRule="auto"/>
              <w:jc w:val="both"/>
              <w:rPr>
                <w:rFonts w:ascii="Arial" w:hAnsi="Arial" w:cs="Arial"/>
                <w:lang w:val="en-GB"/>
              </w:rPr>
            </w:pPr>
            <w:r w:rsidRPr="002C6F2A">
              <w:rPr>
                <w:rFonts w:ascii="Arial" w:hAnsi="Arial" w:cs="Arial"/>
                <w:lang w:val="en-GB"/>
              </w:rPr>
              <w:t>a) that the Buyer receives the proofs (in a form of confirmation of insurance or in another form, which is satisfactory for the Buyer) within 3 (three) calendar days from the moment of conclusion of the Contract and for each date which is designated for renewal of the corresponding insurance;</w:t>
            </w:r>
          </w:p>
          <w:p w:rsidR="00ED64AB" w:rsidRPr="002C6F2A" w:rsidRDefault="00ED64AB" w:rsidP="00BB3F96">
            <w:pPr>
              <w:spacing w:after="0" w:line="240" w:lineRule="auto"/>
              <w:jc w:val="both"/>
              <w:rPr>
                <w:rFonts w:ascii="Arial" w:hAnsi="Arial" w:cs="Arial"/>
                <w:lang w:val="en-GB"/>
              </w:rPr>
            </w:pPr>
            <w:r w:rsidRPr="002C6F2A">
              <w:rPr>
                <w:rFonts w:ascii="Arial" w:hAnsi="Arial" w:cs="Arial"/>
                <w:lang w:val="en-GB"/>
              </w:rPr>
              <w:t xml:space="preserve">b) that all the insurance contracts are concluded with solid insurance companies acceptable for the Buyer; </w:t>
            </w:r>
          </w:p>
          <w:p w:rsidR="00ED64AB" w:rsidRPr="002C6F2A" w:rsidRDefault="00ED64AB" w:rsidP="00BB3F96">
            <w:pPr>
              <w:spacing w:after="0" w:line="240" w:lineRule="auto"/>
              <w:jc w:val="both"/>
              <w:rPr>
                <w:rFonts w:ascii="Arial" w:hAnsi="Arial" w:cs="Arial"/>
                <w:lang w:val="en-GB"/>
              </w:rPr>
            </w:pPr>
            <w:r w:rsidRPr="002C6F2A">
              <w:rPr>
                <w:rFonts w:ascii="Arial" w:hAnsi="Arial" w:cs="Arial"/>
                <w:lang w:val="en-GB"/>
              </w:rPr>
              <w:t>c) that no material amendments are entered into conditions of any of the insurances without previous written approval of the Buyer;</w:t>
            </w:r>
          </w:p>
          <w:p w:rsidR="00ED64AB" w:rsidRPr="002C6F2A" w:rsidRDefault="00ED64AB" w:rsidP="00BB3F96">
            <w:pPr>
              <w:spacing w:after="0" w:line="240" w:lineRule="auto"/>
              <w:jc w:val="both"/>
              <w:rPr>
                <w:rFonts w:ascii="Arial" w:hAnsi="Arial" w:cs="Arial"/>
                <w:lang w:val="en-GB"/>
              </w:rPr>
            </w:pPr>
            <w:r w:rsidRPr="002C6F2A">
              <w:rPr>
                <w:rFonts w:ascii="Arial" w:hAnsi="Arial" w:cs="Arial"/>
                <w:lang w:val="en-GB"/>
              </w:rPr>
              <w:t>d) that the insurance policies have foreseen (with endorsement or in any other way, agreed with the Buyer in a written form) direct renunciation of insurance companies of all subrogation rights in relation to the Buyer.</w:t>
            </w:r>
          </w:p>
          <w:p w:rsidR="00ED64AB" w:rsidRPr="002C6F2A" w:rsidRDefault="00ED64AB" w:rsidP="00BB3F96">
            <w:pPr>
              <w:spacing w:after="0" w:line="240" w:lineRule="auto"/>
              <w:jc w:val="both"/>
              <w:rPr>
                <w:rFonts w:ascii="Arial" w:hAnsi="Arial" w:cs="Arial"/>
                <w:lang w:val="en-GB"/>
              </w:rPr>
            </w:pPr>
          </w:p>
          <w:p w:rsidR="00ED64AB" w:rsidRPr="002C6F2A" w:rsidRDefault="00ED64AB" w:rsidP="00BB3F96">
            <w:pPr>
              <w:spacing w:after="0" w:line="240" w:lineRule="auto"/>
              <w:jc w:val="both"/>
              <w:rPr>
                <w:rFonts w:ascii="Arial" w:hAnsi="Arial" w:cs="Arial"/>
                <w:lang w:val="en-GB"/>
              </w:rPr>
            </w:pPr>
            <w:r w:rsidRPr="002C6F2A">
              <w:rPr>
                <w:rFonts w:ascii="Arial" w:hAnsi="Arial" w:cs="Arial"/>
                <w:lang w:val="en-GB"/>
              </w:rPr>
              <w:lastRenderedPageBreak/>
              <w:t xml:space="preserve">14.3. If the Seller does not conclude an insurance contract and/or does not maintain in force any of the insurances, stipulated in the Contract, the Buyer (without prejudice to any other means available to him/her under the Contract or in accordance with the law), may receive and keep in force each of these insurances for the account of the Seller and to pay those premiums which may be required for that purpose. </w:t>
            </w:r>
          </w:p>
          <w:p w:rsidR="00ED64AB" w:rsidRPr="002C6F2A" w:rsidRDefault="00ED64AB" w:rsidP="00BB3F96">
            <w:pPr>
              <w:spacing w:after="0" w:line="240" w:lineRule="auto"/>
              <w:jc w:val="both"/>
              <w:rPr>
                <w:rFonts w:ascii="Arial" w:hAnsi="Arial" w:cs="Arial"/>
                <w:lang w:val="en-GB"/>
              </w:rPr>
            </w:pPr>
          </w:p>
          <w:p w:rsidR="00ED64AB" w:rsidRPr="002C6F2A" w:rsidRDefault="00ED64AB" w:rsidP="00BB3F96">
            <w:pPr>
              <w:spacing w:after="0" w:line="240" w:lineRule="auto"/>
              <w:jc w:val="both"/>
              <w:rPr>
                <w:rFonts w:ascii="Arial" w:hAnsi="Arial" w:cs="Arial"/>
                <w:lang w:val="en-GB"/>
              </w:rPr>
            </w:pPr>
            <w:r w:rsidRPr="002C6F2A">
              <w:rPr>
                <w:rFonts w:ascii="Arial" w:hAnsi="Arial" w:cs="Arial"/>
                <w:lang w:val="en-GB"/>
              </w:rPr>
              <w:t xml:space="preserve">14.4. The Seller’s responsibility under the Contract shall not be reduced, limited or amended by any provisions or conditions of the Contract with regard to insurance or approval of the insurance policies by the Buyer.  </w:t>
            </w:r>
          </w:p>
          <w:p w:rsidR="00ED64AB" w:rsidRPr="002C6F2A" w:rsidRDefault="00ED64AB" w:rsidP="00BB3F96">
            <w:pPr>
              <w:spacing w:after="0" w:line="240" w:lineRule="auto"/>
              <w:jc w:val="both"/>
              <w:rPr>
                <w:rFonts w:ascii="Arial" w:hAnsi="Arial" w:cs="Arial"/>
                <w:lang w:val="en-GB"/>
              </w:rPr>
            </w:pPr>
          </w:p>
          <w:p w:rsidR="00ED64AB" w:rsidRPr="002C6F2A" w:rsidRDefault="00ED64AB" w:rsidP="00BB3F96">
            <w:pPr>
              <w:spacing w:after="0" w:line="240" w:lineRule="auto"/>
              <w:jc w:val="both"/>
              <w:rPr>
                <w:rFonts w:ascii="Arial" w:hAnsi="Arial" w:cs="Arial"/>
                <w:lang w:val="en-GB"/>
              </w:rPr>
            </w:pPr>
            <w:r w:rsidRPr="002C6F2A">
              <w:rPr>
                <w:rFonts w:ascii="Arial" w:hAnsi="Arial" w:cs="Arial"/>
                <w:lang w:val="en-GB"/>
              </w:rPr>
              <w:t xml:space="preserve">14.5. All losses and damages for which the Seller’s liability is determined, for which the insurance compensation cannot be realized, must be borne by the Seller.  </w:t>
            </w:r>
          </w:p>
          <w:p w:rsidR="00ED64AB" w:rsidRPr="00C051A5" w:rsidRDefault="00ED64AB" w:rsidP="00BB3F96">
            <w:pPr>
              <w:spacing w:after="0" w:line="240" w:lineRule="auto"/>
              <w:jc w:val="both"/>
              <w:rPr>
                <w:rFonts w:ascii="Arial" w:hAnsi="Arial" w:cs="Arial"/>
                <w:b/>
                <w:i/>
                <w:lang w:val="sr-Latn-RS"/>
              </w:rPr>
            </w:pPr>
            <w:r w:rsidRPr="002C6F2A">
              <w:rPr>
                <w:rFonts w:ascii="Arial" w:hAnsi="Arial" w:cs="Arial"/>
                <w:b/>
                <w:i/>
                <w:lang w:val="sr-Latn-RS"/>
              </w:rPr>
              <w:t>(napomena autoru: ukoliko nije potrebno ugovoriti posebno osiguranje staviti napomenu „NOT APPLICABLE“.)</w:t>
            </w:r>
          </w:p>
          <w:permEnd w:id="1299070754"/>
          <w:p w:rsidR="00ED64AB" w:rsidRPr="00C051A5" w:rsidRDefault="00ED64AB" w:rsidP="00BB3F96">
            <w:pPr>
              <w:spacing w:after="0" w:line="240" w:lineRule="auto"/>
              <w:jc w:val="both"/>
              <w:rPr>
                <w:rFonts w:ascii="Arial" w:hAnsi="Arial" w:cs="Arial"/>
                <w:b/>
                <w:lang w:val="en-GB"/>
              </w:rPr>
            </w:pPr>
          </w:p>
          <w:p w:rsidR="00ED64AB" w:rsidRPr="00C051A5" w:rsidRDefault="00ED64AB" w:rsidP="00BB3F96">
            <w:pPr>
              <w:spacing w:after="0" w:line="240" w:lineRule="auto"/>
              <w:jc w:val="center"/>
              <w:rPr>
                <w:rFonts w:ascii="Arial" w:hAnsi="Arial" w:cs="Arial"/>
                <w:b/>
                <w:lang w:val="en-GB"/>
              </w:rPr>
            </w:pPr>
            <w:r w:rsidRPr="00C051A5">
              <w:rPr>
                <w:rFonts w:ascii="Arial" w:hAnsi="Arial" w:cs="Arial"/>
                <w:b/>
                <w:lang w:val="en-GB"/>
              </w:rPr>
              <w:t>ARTICLE 15</w:t>
            </w:r>
          </w:p>
          <w:p w:rsidR="00ED64AB" w:rsidRPr="00C051A5" w:rsidRDefault="00ED64AB" w:rsidP="00BB3F96">
            <w:pPr>
              <w:spacing w:after="0" w:line="240" w:lineRule="auto"/>
              <w:jc w:val="both"/>
              <w:rPr>
                <w:rFonts w:ascii="Arial" w:hAnsi="Arial" w:cs="Arial"/>
                <w:lang w:val="en-GB"/>
              </w:rPr>
            </w:pP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SUBCONTRACTORS AND RESPONSIBILITY FOR DELIVERY/PERFORMANCE</w:t>
            </w:r>
          </w:p>
          <w:p w:rsidR="00ED64AB" w:rsidRPr="00C051A5" w:rsidRDefault="00ED64AB" w:rsidP="00BB3F96">
            <w:pPr>
              <w:spacing w:after="0" w:line="240" w:lineRule="auto"/>
              <w:jc w:val="both"/>
              <w:rPr>
                <w:rFonts w:ascii="Arial" w:hAnsi="Arial" w:cs="Arial"/>
                <w:lang w:val="en-GB"/>
              </w:rPr>
            </w:pP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15.1. The Seller shall not have the right to assign to subcontractors performance of the entire scope of this Contract, but only performance of certain parts of the Contract and only after it receives a written approval by the Buyer for every individual subcontractor. </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15.2. The Seller states and warrants to the Buyer that every subcontractor and all persons engaged by any of the subcontractors fulfil all legal requirements for the performance of works the Seller assigned to the subject subcontractor.  </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15.3. The Seller shall be responsible for any violation of obligations referred to in Clause 15.2. hereof, and also for the delivered Goods, </w:t>
            </w:r>
            <w:permStart w:id="1219512739" w:edGrp="everyone"/>
            <w:r w:rsidRPr="00C051A5">
              <w:rPr>
                <w:rFonts w:ascii="Arial" w:hAnsi="Arial" w:cs="Arial"/>
                <w:lang w:val="en-GB"/>
              </w:rPr>
              <w:t>provided Related Services,</w:t>
            </w:r>
            <w:permEnd w:id="1219512739"/>
            <w:r w:rsidRPr="00C051A5">
              <w:rPr>
                <w:rFonts w:ascii="Arial" w:hAnsi="Arial" w:cs="Arial"/>
                <w:lang w:val="en-GB"/>
              </w:rPr>
              <w:t xml:space="preserve"> failures, delays, damage and expenses caused to the Buyer by any of the subcontractors, their representative or worker, as if </w:t>
            </w:r>
            <w:permStart w:id="851591660" w:edGrp="everyone"/>
            <w:r w:rsidRPr="00C051A5">
              <w:rPr>
                <w:rFonts w:ascii="Arial" w:hAnsi="Arial" w:cs="Arial"/>
                <w:lang w:val="en-GB"/>
              </w:rPr>
              <w:t>the Related Services</w:t>
            </w:r>
            <w:permEnd w:id="851591660"/>
            <w:r w:rsidRPr="00C051A5">
              <w:rPr>
                <w:rFonts w:ascii="Arial" w:hAnsi="Arial" w:cs="Arial"/>
                <w:lang w:val="en-GB"/>
              </w:rPr>
              <w:t xml:space="preserve">, failures, delays, damage and expenses were caused to the Buyer by the Seller.  </w:t>
            </w:r>
          </w:p>
          <w:p w:rsidR="00ED64AB" w:rsidRPr="00C051A5" w:rsidRDefault="00ED64AB" w:rsidP="00BB3F96">
            <w:pPr>
              <w:spacing w:after="0" w:line="240" w:lineRule="auto"/>
              <w:jc w:val="both"/>
              <w:rPr>
                <w:rFonts w:ascii="Arial" w:hAnsi="Arial" w:cs="Arial"/>
                <w:lang w:val="en-GB"/>
              </w:rPr>
            </w:pPr>
          </w:p>
          <w:p w:rsidR="00ED64AB" w:rsidRPr="00C051A5" w:rsidRDefault="00ED64AB" w:rsidP="00BB3F96">
            <w:pPr>
              <w:spacing w:after="0" w:line="240" w:lineRule="auto"/>
              <w:jc w:val="center"/>
              <w:rPr>
                <w:rFonts w:ascii="Arial" w:hAnsi="Arial" w:cs="Arial"/>
                <w:b/>
                <w:lang w:val="en-GB"/>
              </w:rPr>
            </w:pPr>
            <w:r w:rsidRPr="00C051A5">
              <w:rPr>
                <w:rFonts w:ascii="Arial" w:hAnsi="Arial" w:cs="Arial"/>
                <w:b/>
                <w:lang w:val="en-GB"/>
              </w:rPr>
              <w:t>ARTICLE 16</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FORCE MAJEURE</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16.1. The effects of Force Majeure are recognized as the circumstances relieving one or both Contracting Parties affected by them of the responsibility to perform either all or some of their contractual obligations and of the responsibility to compensate for the damage caused by either partial or complete failure to perform their contractual obligations.   Performance of contractual obligations prevented by events considered to be Force Majeure under this Contract shall be postponed for the duration of Force Majeure. </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16.2. Force Majeure instances under this Contract include the effects caused by:  fire, flood, earthquake, epidemics, strikes (except for the strike by one or both Contracting Parties herein), war, war operations, sabotages, acts of aggression or other events for which the Contracting Parties cannot be held responsible, which however, prevent the Contracting Parties, either partly or in whole, from performing their contractual obligations, and which could not have been foreseen or avoided by either one or both of the Contracting Parties.</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16.3. The Contracting Party which is prevented from performance of its contractual obligations due to the effects of Force Majeure shall immediately and in any case no later than 48 (forty eight) hours after occurrence of Force Majeure event, notify the other Contracting Party in writing about such occurrence and, if possible, of its estimated and expected duration, submitting the evidence of its existence.</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16.4. The Contracting Party affected by a Force Majeure event shall take all necessary actions to mitigate the effects preventing it from performance of its obligations herein, keeping the other Contracting Party informed of how long the Force Majeure will impede the performance of contractual obligations, and immediately notify the other Contracting Party of the cessation of the Force Majeure event.  </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lastRenderedPageBreak/>
              <w:t>Paragraph 1 of this Clause shall apply respectively in case of both Contracting Parties being affected by Force Majeure.</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16.5. Performance of contractual obligations that is prevented by events considered to be Force Majeure under this Contract shall be postponed for the duration of Force Majeure.</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16.6. For the duration of Force Majeure, each Contracting Party shall bear its own expenses.  </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16.7. In case of Force Majeure, and provided that notifications thereof have been provided in accordance with this Contract, deadlines for performance of contractual obligations of the Contracting Party affected by Force Majeure shall be extended for the duration of Force Majeure.  </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16.8. Should Force Majeure last continuously for more than </w:t>
            </w:r>
            <w:permStart w:id="251293837" w:edGrp="everyone"/>
            <w:r w:rsidRPr="00C051A5">
              <w:rPr>
                <w:rFonts w:ascii="Arial" w:hAnsi="Arial" w:cs="Arial"/>
                <w:lang w:val="en-GB"/>
              </w:rPr>
              <w:t xml:space="preserve">30 (thirty) </w:t>
            </w:r>
            <w:permEnd w:id="251293837"/>
            <w:r w:rsidRPr="00C051A5">
              <w:rPr>
                <w:rFonts w:ascii="Arial" w:hAnsi="Arial" w:cs="Arial"/>
                <w:lang w:val="en-GB"/>
              </w:rPr>
              <w:t>calendar days, the Contracting Parties shall:</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 Reach an agreement on further action regarding performance of Contract provisions and make a respective annex to the Contract, or </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 Reach an agreement on termination of the Contract and conclude a respective Termination Agreement.  </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16.9. If the Force Majeure lasts continuously for more than </w:t>
            </w:r>
            <w:permStart w:id="617758194" w:edGrp="everyone"/>
            <w:r w:rsidRPr="00C051A5">
              <w:rPr>
                <w:rFonts w:ascii="Arial" w:hAnsi="Arial" w:cs="Arial"/>
                <w:lang w:val="en-GB"/>
              </w:rPr>
              <w:t xml:space="preserve">45 (forty five) </w:t>
            </w:r>
            <w:permEnd w:id="617758194"/>
            <w:r w:rsidRPr="00C051A5">
              <w:rPr>
                <w:rFonts w:ascii="Arial" w:hAnsi="Arial" w:cs="Arial"/>
                <w:lang w:val="en-GB"/>
              </w:rPr>
              <w:t xml:space="preserve">calendar days, either Contracting Party shall be entitled to unilaterally terminate the Contract, notifying the other Party thereof.  In such case, neither Contracting Party shall be entitled to claim from the other Party compensation for any damage whatsoever caused by such termination. </w:t>
            </w:r>
          </w:p>
          <w:p w:rsidR="00ED64AB" w:rsidRPr="00C051A5" w:rsidRDefault="00ED64AB" w:rsidP="00BB3F96">
            <w:pPr>
              <w:spacing w:after="0" w:line="240" w:lineRule="auto"/>
              <w:jc w:val="both"/>
              <w:rPr>
                <w:rFonts w:ascii="Arial" w:hAnsi="Arial" w:cs="Arial"/>
                <w:lang w:val="en-GB"/>
              </w:rPr>
            </w:pPr>
          </w:p>
          <w:p w:rsidR="00ED64AB" w:rsidRPr="00C051A5" w:rsidRDefault="00ED64AB" w:rsidP="00BB3F96">
            <w:pPr>
              <w:jc w:val="both"/>
              <w:rPr>
                <w:rFonts w:ascii="Arial" w:hAnsi="Arial" w:cs="Arial"/>
                <w:lang w:val="en-GB"/>
              </w:rPr>
            </w:pPr>
            <w:r w:rsidRPr="00C051A5">
              <w:rPr>
                <w:rFonts w:ascii="Arial" w:hAnsi="Arial" w:cs="Arial"/>
                <w:lang w:val="en-GB"/>
              </w:rPr>
              <w:t>16.2. SANCTIONS CLAUSE</w:t>
            </w:r>
          </w:p>
          <w:p w:rsidR="00ED64AB" w:rsidRPr="00C051A5" w:rsidRDefault="00ED64AB" w:rsidP="00BB3F96">
            <w:pPr>
              <w:jc w:val="both"/>
              <w:rPr>
                <w:rFonts w:ascii="Arial" w:hAnsi="Arial" w:cs="Arial"/>
                <w:lang w:val="en-GB"/>
              </w:rPr>
            </w:pPr>
            <w:r w:rsidRPr="00C051A5">
              <w:rPr>
                <w:rFonts w:ascii="Arial" w:hAnsi="Arial" w:cs="Arial"/>
                <w:lang w:val="en-GB"/>
              </w:rPr>
              <w:t>16.2.1. International sanctions under this Contract shall mean, including but not limited to, any restrictive measures or sanctions imposed by any of the bodies or authorities of the United Nations (UN), the European Union (EU) or its Member States, the United Kingdom (UK), or the United States of America (USA) (“</w:t>
            </w:r>
            <w:r w:rsidRPr="00C051A5">
              <w:rPr>
                <w:rFonts w:ascii="Arial" w:hAnsi="Arial" w:cs="Arial"/>
                <w:b/>
                <w:lang w:val="en-GB"/>
              </w:rPr>
              <w:t>International Sanctions</w:t>
            </w:r>
            <w:r w:rsidRPr="00C051A5">
              <w:rPr>
                <w:rFonts w:ascii="Arial" w:hAnsi="Arial" w:cs="Arial"/>
                <w:lang w:val="en-GB"/>
              </w:rPr>
              <w:t>”).</w:t>
            </w:r>
          </w:p>
          <w:p w:rsidR="00ED64AB" w:rsidRPr="00C051A5" w:rsidRDefault="00ED64AB" w:rsidP="00BB3F96">
            <w:pPr>
              <w:jc w:val="both"/>
              <w:rPr>
                <w:rFonts w:ascii="Arial" w:hAnsi="Arial" w:cs="Arial"/>
                <w:lang w:val="en-GB"/>
              </w:rPr>
            </w:pPr>
            <w:r w:rsidRPr="00C051A5">
              <w:rPr>
                <w:rFonts w:ascii="Arial" w:hAnsi="Arial" w:cs="Arial"/>
                <w:lang w:val="en-GB"/>
              </w:rPr>
              <w:t xml:space="preserve">16.2.2. </w:t>
            </w:r>
            <w:permStart w:id="495731396" w:edGrp="everyone"/>
            <w:r w:rsidRPr="00C051A5">
              <w:rPr>
                <w:rFonts w:ascii="Arial" w:hAnsi="Arial" w:cs="Arial"/>
                <w:lang w:val="en-GB"/>
              </w:rPr>
              <w:t>The Seller</w:t>
            </w:r>
            <w:permEnd w:id="495731396"/>
            <w:r w:rsidRPr="00C051A5">
              <w:rPr>
                <w:rFonts w:ascii="Arial" w:hAnsi="Arial" w:cs="Arial"/>
                <w:lang w:val="en-GB"/>
              </w:rPr>
              <w:t xml:space="preserve"> shall be obliged to notify </w:t>
            </w:r>
            <w:permStart w:id="247343643" w:edGrp="everyone"/>
            <w:r w:rsidRPr="00C051A5">
              <w:rPr>
                <w:rFonts w:ascii="Arial" w:hAnsi="Arial" w:cs="Arial"/>
                <w:lang w:val="en-GB"/>
              </w:rPr>
              <w:t>the Buyer</w:t>
            </w:r>
            <w:permEnd w:id="247343643"/>
            <w:r w:rsidRPr="00C051A5">
              <w:rPr>
                <w:rFonts w:ascii="Arial" w:hAnsi="Arial" w:cs="Arial"/>
                <w:lang w:val="en-GB"/>
              </w:rPr>
              <w:t xml:space="preserve"> if </w:t>
            </w:r>
            <w:permStart w:id="2100446502" w:edGrp="everyone"/>
            <w:r w:rsidRPr="00C051A5">
              <w:rPr>
                <w:rFonts w:ascii="Arial" w:hAnsi="Arial" w:cs="Arial"/>
                <w:lang w:val="en-GB"/>
              </w:rPr>
              <w:t xml:space="preserve">the Seller </w:t>
            </w:r>
            <w:permEnd w:id="2100446502"/>
            <w:r w:rsidRPr="00C051A5">
              <w:rPr>
                <w:rFonts w:ascii="Arial" w:hAnsi="Arial" w:cs="Arial"/>
                <w:lang w:val="en-GB"/>
              </w:rPr>
              <w:t xml:space="preserve">becomes subject to International Sanctions which limit the transactions which are covered under this Contract. The notification shall be provided in written form, without delay, and in any case in a period not longer than 7 calendar days from  the day </w:t>
            </w:r>
            <w:permStart w:id="280313546" w:edGrp="everyone"/>
            <w:r w:rsidRPr="00C051A5">
              <w:rPr>
                <w:rFonts w:ascii="Arial" w:hAnsi="Arial" w:cs="Arial"/>
                <w:lang w:val="en-GB"/>
              </w:rPr>
              <w:t xml:space="preserve">the Seller </w:t>
            </w:r>
            <w:permEnd w:id="280313546"/>
            <w:r w:rsidRPr="00C051A5">
              <w:rPr>
                <w:rFonts w:ascii="Arial" w:hAnsi="Arial" w:cs="Arial"/>
                <w:lang w:val="en-GB"/>
              </w:rPr>
              <w:t xml:space="preserve">became subject to International Sanctions. Failure to notify within the prescribed deadline shall give </w:t>
            </w:r>
            <w:permStart w:id="1921525177" w:edGrp="everyone"/>
            <w:r w:rsidRPr="00C051A5">
              <w:rPr>
                <w:rFonts w:ascii="Arial" w:hAnsi="Arial" w:cs="Arial"/>
                <w:lang w:val="en-GB"/>
              </w:rPr>
              <w:t xml:space="preserve">the Buyer </w:t>
            </w:r>
            <w:permEnd w:id="1921525177"/>
            <w:r w:rsidRPr="00C051A5">
              <w:rPr>
                <w:rFonts w:ascii="Arial" w:hAnsi="Arial" w:cs="Arial"/>
                <w:lang w:val="en-GB"/>
              </w:rPr>
              <w:t>the right to suspend or terminate the contract without prior notice.</w:t>
            </w:r>
          </w:p>
          <w:p w:rsidR="00ED64AB" w:rsidRPr="00C051A5" w:rsidRDefault="00ED64AB" w:rsidP="00BB3F96">
            <w:pPr>
              <w:jc w:val="both"/>
              <w:rPr>
                <w:rFonts w:ascii="Arial" w:hAnsi="Arial" w:cs="Arial"/>
                <w:lang w:val="en-GB"/>
              </w:rPr>
            </w:pPr>
            <w:r w:rsidRPr="00C051A5">
              <w:rPr>
                <w:rFonts w:ascii="Arial" w:hAnsi="Arial" w:cs="Arial"/>
                <w:lang w:val="en-GB"/>
              </w:rPr>
              <w:t xml:space="preserve">16.2.3. In case </w:t>
            </w:r>
            <w:permStart w:id="1575824915" w:edGrp="everyone"/>
            <w:r w:rsidRPr="00C051A5">
              <w:rPr>
                <w:rFonts w:ascii="Arial" w:hAnsi="Arial" w:cs="Arial"/>
                <w:lang w:val="en-GB"/>
              </w:rPr>
              <w:t xml:space="preserve">the Seller </w:t>
            </w:r>
            <w:permEnd w:id="1575824915"/>
            <w:r w:rsidRPr="00C051A5">
              <w:rPr>
                <w:rFonts w:ascii="Arial" w:hAnsi="Arial" w:cs="Arial"/>
                <w:lang w:val="en-GB"/>
              </w:rPr>
              <w:t xml:space="preserve">becomes subject to International Sanctions which limit the transactions which are covered under this Contract, </w:t>
            </w:r>
            <w:permStart w:id="1569064184" w:edGrp="everyone"/>
            <w:r w:rsidRPr="00C051A5">
              <w:rPr>
                <w:rFonts w:ascii="Arial" w:hAnsi="Arial" w:cs="Arial"/>
                <w:lang w:val="en-GB"/>
              </w:rPr>
              <w:t xml:space="preserve">the Parties </w:t>
            </w:r>
            <w:permEnd w:id="1569064184"/>
            <w:r w:rsidRPr="00C051A5">
              <w:rPr>
                <w:rFonts w:ascii="Arial" w:hAnsi="Arial" w:cs="Arial"/>
                <w:lang w:val="en-GB"/>
              </w:rPr>
              <w:t>shall without delay, and in any case no longer than (30) calendar days from the date of notification prescribed in paragraph 16.2.2. of this Article, use all efforts to amend the provisions of this Contract, so as to fully comply with the prescribed limitations foreseen in International Sanctions. Failure to amend the provisions of this Contract within the (30)-day deadline shall give</w:t>
            </w:r>
            <w:permStart w:id="1650337549" w:edGrp="everyone"/>
            <w:r w:rsidRPr="00C051A5">
              <w:rPr>
                <w:rFonts w:ascii="Arial" w:hAnsi="Arial" w:cs="Arial"/>
                <w:lang w:val="en-GB"/>
              </w:rPr>
              <w:t xml:space="preserve"> the Buyer</w:t>
            </w:r>
            <w:permEnd w:id="1650337549"/>
            <w:r w:rsidRPr="00C051A5">
              <w:rPr>
                <w:rFonts w:ascii="Arial" w:hAnsi="Arial" w:cs="Arial"/>
                <w:lang w:val="en-GB"/>
              </w:rPr>
              <w:t xml:space="preserve"> the right to suspend or terminate this Contract without prior notice.</w:t>
            </w:r>
          </w:p>
          <w:p w:rsidR="00ED64AB" w:rsidRPr="00C051A5" w:rsidRDefault="00ED64AB" w:rsidP="00BB3F96">
            <w:pPr>
              <w:jc w:val="both"/>
              <w:rPr>
                <w:rFonts w:ascii="Arial" w:hAnsi="Arial" w:cs="Arial"/>
                <w:lang w:val="en-GB"/>
              </w:rPr>
            </w:pPr>
            <w:r w:rsidRPr="00C051A5">
              <w:rPr>
                <w:rFonts w:ascii="Arial" w:hAnsi="Arial" w:cs="Arial"/>
                <w:lang w:val="en-GB"/>
              </w:rPr>
              <w:t xml:space="preserve">16.2.4. </w:t>
            </w:r>
            <w:permStart w:id="404061102" w:edGrp="everyone"/>
            <w:r w:rsidRPr="00C051A5">
              <w:rPr>
                <w:rFonts w:ascii="Arial" w:hAnsi="Arial" w:cs="Arial"/>
                <w:lang w:val="en-GB"/>
              </w:rPr>
              <w:t>The Seller</w:t>
            </w:r>
            <w:permEnd w:id="404061102"/>
            <w:r w:rsidRPr="00C051A5">
              <w:rPr>
                <w:rFonts w:ascii="Arial" w:hAnsi="Arial" w:cs="Arial"/>
                <w:lang w:val="en-GB"/>
              </w:rPr>
              <w:t xml:space="preserve"> shall be obliged to notify </w:t>
            </w:r>
            <w:permStart w:id="2040534520" w:edGrp="everyone"/>
            <w:r w:rsidRPr="00C051A5">
              <w:rPr>
                <w:rFonts w:ascii="Arial" w:hAnsi="Arial" w:cs="Arial"/>
                <w:lang w:val="en-GB"/>
              </w:rPr>
              <w:t>the Buyer</w:t>
            </w:r>
            <w:permEnd w:id="2040534520"/>
            <w:r w:rsidRPr="00C051A5">
              <w:rPr>
                <w:rFonts w:ascii="Arial" w:hAnsi="Arial" w:cs="Arial"/>
                <w:lang w:val="en-GB"/>
              </w:rPr>
              <w:t xml:space="preserve"> if </w:t>
            </w:r>
            <w:permStart w:id="327298948" w:edGrp="everyone"/>
            <w:r w:rsidRPr="00C051A5">
              <w:rPr>
                <w:rFonts w:ascii="Arial" w:hAnsi="Arial" w:cs="Arial"/>
                <w:lang w:val="en-GB"/>
              </w:rPr>
              <w:t xml:space="preserve">the Seller </w:t>
            </w:r>
            <w:permEnd w:id="327298948"/>
            <w:r w:rsidRPr="00C051A5">
              <w:rPr>
                <w:rFonts w:ascii="Arial" w:hAnsi="Arial" w:cs="Arial"/>
                <w:lang w:val="en-GB"/>
              </w:rPr>
              <w:t xml:space="preserve">becomes subject to International Sanctions which prohibit the transactions which are covered under this Contract. The notification shall be provided in written form, immediately upon </w:t>
            </w:r>
            <w:permStart w:id="299180928" w:edGrp="everyone"/>
            <w:r w:rsidRPr="00C051A5">
              <w:rPr>
                <w:rFonts w:ascii="Arial" w:hAnsi="Arial" w:cs="Arial"/>
                <w:lang w:val="en-GB"/>
              </w:rPr>
              <w:t>the Seller</w:t>
            </w:r>
            <w:permEnd w:id="299180928"/>
            <w:r w:rsidRPr="00C051A5">
              <w:rPr>
                <w:rFonts w:ascii="Arial" w:hAnsi="Arial" w:cs="Arial"/>
                <w:lang w:val="en-GB"/>
              </w:rPr>
              <w:t xml:space="preserve"> becoming subject to International Sanctions. In any case, if </w:t>
            </w:r>
            <w:permStart w:id="1963215435" w:edGrp="everyone"/>
            <w:r w:rsidRPr="00C051A5">
              <w:rPr>
                <w:rFonts w:ascii="Arial" w:hAnsi="Arial" w:cs="Arial"/>
                <w:lang w:val="en-GB"/>
              </w:rPr>
              <w:t>the Seller</w:t>
            </w:r>
            <w:permEnd w:id="1963215435"/>
            <w:r w:rsidRPr="00C051A5">
              <w:rPr>
                <w:rFonts w:ascii="Arial" w:hAnsi="Arial" w:cs="Arial"/>
                <w:lang w:val="en-GB"/>
              </w:rPr>
              <w:t xml:space="preserve"> becomes subject to International Sanctions which prohibit the transactions that are covered under this Contract </w:t>
            </w:r>
            <w:permStart w:id="890199941" w:edGrp="everyone"/>
            <w:r w:rsidRPr="00C051A5">
              <w:rPr>
                <w:rFonts w:ascii="Arial" w:hAnsi="Arial" w:cs="Arial"/>
                <w:lang w:val="en-GB"/>
              </w:rPr>
              <w:t>the Buyer</w:t>
            </w:r>
            <w:permEnd w:id="890199941"/>
            <w:r w:rsidRPr="00C051A5">
              <w:rPr>
                <w:rFonts w:ascii="Arial" w:hAnsi="Arial" w:cs="Arial"/>
                <w:lang w:val="en-GB"/>
              </w:rPr>
              <w:t xml:space="preserve"> shall have the right to suspend or terminate this Contract without prior notice. </w:t>
            </w:r>
          </w:p>
          <w:p w:rsidR="00ED64AB" w:rsidRPr="00C051A5" w:rsidRDefault="00ED64AB" w:rsidP="00BB3F96">
            <w:pPr>
              <w:jc w:val="both"/>
              <w:rPr>
                <w:rFonts w:ascii="Arial" w:hAnsi="Arial" w:cs="Arial"/>
                <w:lang w:val="en-GB"/>
              </w:rPr>
            </w:pPr>
            <w:r w:rsidRPr="00C051A5">
              <w:rPr>
                <w:rFonts w:ascii="Arial" w:hAnsi="Arial" w:cs="Arial"/>
                <w:lang w:val="en-GB"/>
              </w:rPr>
              <w:lastRenderedPageBreak/>
              <w:t xml:space="preserve">16.2.5. If the suspension of the Contract lasts continuously for </w:t>
            </w:r>
            <w:permStart w:id="1487422917" w:edGrp="everyone"/>
            <w:r w:rsidRPr="00C051A5">
              <w:rPr>
                <w:rFonts w:ascii="Arial" w:hAnsi="Arial" w:cs="Arial"/>
                <w:lang w:val="en-GB"/>
              </w:rPr>
              <w:t>(__)</w:t>
            </w:r>
            <w:permEnd w:id="1487422917"/>
            <w:r w:rsidRPr="00C051A5">
              <w:rPr>
                <w:rFonts w:ascii="Arial" w:hAnsi="Arial" w:cs="Arial"/>
                <w:lang w:val="en-GB"/>
              </w:rPr>
              <w:t xml:space="preserve"> calendar days, </w:t>
            </w:r>
            <w:permStart w:id="1673558293" w:edGrp="everyone"/>
            <w:r w:rsidRPr="00C051A5">
              <w:rPr>
                <w:rFonts w:ascii="Arial" w:hAnsi="Arial" w:cs="Arial"/>
                <w:lang w:val="en-GB"/>
              </w:rPr>
              <w:t xml:space="preserve">the Buyer </w:t>
            </w:r>
            <w:permEnd w:id="1673558293"/>
            <w:r w:rsidRPr="00C051A5">
              <w:rPr>
                <w:rFonts w:ascii="Arial" w:hAnsi="Arial" w:cs="Arial"/>
                <w:lang w:val="en-GB"/>
              </w:rPr>
              <w:t xml:space="preserve">shall have the right to unilaterally terminate the Contract.  </w:t>
            </w:r>
          </w:p>
          <w:p w:rsidR="00ED64AB" w:rsidRPr="00C051A5" w:rsidRDefault="00ED64AB" w:rsidP="00BB3F96">
            <w:pPr>
              <w:jc w:val="both"/>
              <w:rPr>
                <w:rFonts w:ascii="Arial" w:hAnsi="Arial" w:cs="Arial"/>
                <w:lang w:val="en-GB"/>
              </w:rPr>
            </w:pPr>
            <w:r w:rsidRPr="00C051A5">
              <w:rPr>
                <w:rFonts w:ascii="Arial" w:hAnsi="Arial" w:cs="Arial"/>
                <w:lang w:val="en-GB"/>
              </w:rPr>
              <w:t xml:space="preserve">16.2.6. In case of suspension or termination of the Contract as foreseen in paragraphs 16.2.2.-16.2.5. of this Article, </w:t>
            </w:r>
            <w:permStart w:id="875496832" w:edGrp="everyone"/>
            <w:r w:rsidRPr="00C051A5">
              <w:rPr>
                <w:rFonts w:ascii="Arial" w:hAnsi="Arial" w:cs="Arial"/>
                <w:lang w:val="en-GB"/>
              </w:rPr>
              <w:t xml:space="preserve">the Seller </w:t>
            </w:r>
            <w:permEnd w:id="875496832"/>
            <w:r w:rsidRPr="00C051A5">
              <w:rPr>
                <w:rFonts w:ascii="Arial" w:hAnsi="Arial" w:cs="Arial"/>
                <w:lang w:val="en-GB"/>
              </w:rPr>
              <w:t>waives all its claims and shall hold</w:t>
            </w:r>
            <w:permStart w:id="161821192" w:edGrp="everyone"/>
            <w:r w:rsidRPr="00C051A5">
              <w:rPr>
                <w:rFonts w:ascii="Arial" w:hAnsi="Arial" w:cs="Arial"/>
                <w:lang w:val="en-GB"/>
              </w:rPr>
              <w:t xml:space="preserve"> the Buyer </w:t>
            </w:r>
            <w:permEnd w:id="161821192"/>
            <w:r w:rsidRPr="00C051A5">
              <w:rPr>
                <w:rFonts w:ascii="Arial" w:hAnsi="Arial" w:cs="Arial"/>
                <w:lang w:val="en-GB"/>
              </w:rPr>
              <w:t xml:space="preserve">harmless in relation to the suspension or termination of the Contract, except with regards to entitlements due under the Contract which arose before </w:t>
            </w:r>
            <w:permStart w:id="1809594530" w:edGrp="everyone"/>
            <w:r w:rsidRPr="00C051A5">
              <w:rPr>
                <w:rFonts w:ascii="Arial" w:hAnsi="Arial" w:cs="Arial"/>
                <w:lang w:val="en-GB"/>
              </w:rPr>
              <w:t xml:space="preserve">the Seller </w:t>
            </w:r>
            <w:permEnd w:id="1809594530"/>
            <w:r w:rsidRPr="00C051A5">
              <w:rPr>
                <w:rFonts w:ascii="Arial" w:hAnsi="Arial" w:cs="Arial"/>
                <w:lang w:val="en-GB"/>
              </w:rPr>
              <w:t>became subject to International Sanctions.</w:t>
            </w:r>
          </w:p>
          <w:p w:rsidR="00ED64AB" w:rsidRPr="00C051A5" w:rsidRDefault="00ED64AB" w:rsidP="00BB3F96">
            <w:pPr>
              <w:spacing w:after="0" w:line="240" w:lineRule="auto"/>
              <w:jc w:val="both"/>
              <w:rPr>
                <w:rFonts w:ascii="Arial" w:hAnsi="Arial" w:cs="Arial"/>
                <w:lang w:val="en-GB"/>
              </w:rPr>
            </w:pPr>
            <w:permStart w:id="2094014051" w:edGrp="everyone"/>
            <w:r w:rsidRPr="00C051A5">
              <w:rPr>
                <w:rFonts w:ascii="Arial" w:hAnsi="Arial" w:cs="Arial"/>
                <w:b/>
                <w:lang w:val="en-GB"/>
              </w:rPr>
              <w:t>(Instrukcija autoru: u slučaju zahtevanja reciprociteta umesto Buyer/Seller, staviti Party/ies, odnosno Affected/Non-affected Party u odgovarajućoj jezičkoj varijanti)</w:t>
            </w:r>
          </w:p>
          <w:permEnd w:id="2094014051"/>
          <w:p w:rsidR="00ED64AB" w:rsidRPr="00C051A5" w:rsidRDefault="00ED64AB" w:rsidP="00BB3F96">
            <w:pPr>
              <w:spacing w:after="0" w:line="240" w:lineRule="auto"/>
              <w:jc w:val="center"/>
              <w:rPr>
                <w:rFonts w:ascii="Arial" w:hAnsi="Arial" w:cs="Arial"/>
                <w:b/>
                <w:lang w:val="sr-Latn-RS"/>
              </w:rPr>
            </w:pPr>
          </w:p>
          <w:p w:rsidR="00ED64AB" w:rsidRPr="00C051A5" w:rsidRDefault="00ED64AB" w:rsidP="00BB3F96">
            <w:pPr>
              <w:spacing w:after="0" w:line="240" w:lineRule="auto"/>
              <w:jc w:val="center"/>
              <w:rPr>
                <w:rFonts w:ascii="Arial" w:hAnsi="Arial" w:cs="Arial"/>
                <w:b/>
                <w:lang w:val="en-GB"/>
              </w:rPr>
            </w:pPr>
            <w:r w:rsidRPr="00C051A5">
              <w:rPr>
                <w:rFonts w:ascii="Arial" w:hAnsi="Arial" w:cs="Arial"/>
                <w:b/>
                <w:lang w:val="en-GB"/>
              </w:rPr>
              <w:t>ARTICLE 17</w:t>
            </w:r>
          </w:p>
          <w:p w:rsidR="00ED64AB" w:rsidRPr="00C051A5" w:rsidRDefault="00ED64AB" w:rsidP="00BB3F96">
            <w:pPr>
              <w:spacing w:after="0" w:line="240" w:lineRule="auto"/>
              <w:jc w:val="center"/>
              <w:rPr>
                <w:rFonts w:ascii="Arial" w:hAnsi="Arial" w:cs="Arial"/>
                <w:b/>
                <w:lang w:val="en-GB"/>
              </w:rPr>
            </w:pP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TERMINATION OF THE CONTRACT FOR DEFAULT</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17.1. The Buyer shall be entitled, without prejudice to any other legal remedy for sanctioning non-performance of the Contract or breach of any other provision herein by the Seller, to terminate this Contract either in whole or in part, by sending a written notification of default to the Seller</w:t>
            </w:r>
            <w:permStart w:id="1315114963" w:edGrp="everyone"/>
            <w:r w:rsidRPr="00C051A5">
              <w:rPr>
                <w:rFonts w:ascii="Arial" w:hAnsi="Arial" w:cs="Arial"/>
                <w:lang w:val="en-GB"/>
              </w:rPr>
              <w:t xml:space="preserve"> _______ (___)</w:t>
            </w:r>
            <w:permEnd w:id="1315114963"/>
            <w:r w:rsidRPr="00C051A5">
              <w:rPr>
                <w:rFonts w:ascii="Arial" w:hAnsi="Arial" w:cs="Arial"/>
                <w:lang w:val="en-GB"/>
              </w:rPr>
              <w:t xml:space="preserve"> days in advance, if:</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 The Seller fails to deliver any or all of the Goods </w:t>
            </w:r>
            <w:permStart w:id="641167922" w:edGrp="everyone"/>
            <w:r w:rsidRPr="00C051A5">
              <w:rPr>
                <w:rFonts w:ascii="Arial" w:hAnsi="Arial" w:cs="Arial"/>
                <w:lang w:val="en-GB"/>
              </w:rPr>
              <w:t xml:space="preserve">and/or any or all of the Related Services </w:t>
            </w:r>
            <w:permEnd w:id="641167922"/>
            <w:r w:rsidRPr="00C051A5">
              <w:rPr>
                <w:rFonts w:ascii="Arial" w:hAnsi="Arial" w:cs="Arial"/>
                <w:lang w:val="en-GB"/>
              </w:rPr>
              <w:t xml:space="preserve">in the stipulated quantity and quality within the time period specified in the Contract, and any time period stipulated in any Annex thereto;  </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The Seller fails to perform any other obligation under the Contract.</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17.2. Should the Buyer terminate the Contract - either in whole or in part, based on Clause 17.1. - The Buyer shall be entitled to procure the Goods </w:t>
            </w:r>
            <w:permStart w:id="552619470" w:edGrp="everyone"/>
            <w:r w:rsidRPr="00C051A5">
              <w:rPr>
                <w:rFonts w:ascii="Arial" w:hAnsi="Arial" w:cs="Arial"/>
                <w:lang w:val="en-GB"/>
              </w:rPr>
              <w:t xml:space="preserve">and/or the Related Services </w:t>
            </w:r>
            <w:permEnd w:id="552619470"/>
            <w:r w:rsidRPr="00C051A5">
              <w:rPr>
                <w:rFonts w:ascii="Arial" w:hAnsi="Arial" w:cs="Arial"/>
                <w:lang w:val="en-GB"/>
              </w:rPr>
              <w:t xml:space="preserve">similar to those undelivered upon such terms and in such manners as it deems appropriate, and the Seller shall in such case be liable to the Buyer for any excess costs incurred due to such procurement of the Goods </w:t>
            </w:r>
            <w:permStart w:id="1827494643" w:edGrp="everyone"/>
            <w:r w:rsidRPr="00C051A5">
              <w:rPr>
                <w:rFonts w:ascii="Arial" w:hAnsi="Arial" w:cs="Arial"/>
                <w:lang w:val="en-GB"/>
              </w:rPr>
              <w:t>and/or the Related Services</w:t>
            </w:r>
            <w:permEnd w:id="1827494643"/>
            <w:r w:rsidRPr="00C051A5">
              <w:rPr>
                <w:rFonts w:ascii="Arial" w:hAnsi="Arial" w:cs="Arial"/>
                <w:lang w:val="en-GB"/>
              </w:rPr>
              <w:t xml:space="preserve">, and for the damage incurred in the amount stipulated by this Contract. </w:t>
            </w:r>
          </w:p>
          <w:p w:rsidR="00ED64AB" w:rsidRPr="00C051A5" w:rsidRDefault="00ED64AB" w:rsidP="00BB3F96">
            <w:pPr>
              <w:spacing w:after="0" w:line="240" w:lineRule="auto"/>
              <w:jc w:val="center"/>
              <w:rPr>
                <w:rFonts w:ascii="Arial" w:hAnsi="Arial" w:cs="Arial"/>
                <w:b/>
                <w:lang w:val="en-GB"/>
              </w:rPr>
            </w:pPr>
          </w:p>
          <w:p w:rsidR="00ED64AB" w:rsidRPr="00C051A5" w:rsidRDefault="00ED64AB" w:rsidP="00BB3F96">
            <w:pPr>
              <w:spacing w:after="0" w:line="240" w:lineRule="auto"/>
              <w:jc w:val="center"/>
              <w:rPr>
                <w:rFonts w:ascii="Arial" w:hAnsi="Arial" w:cs="Arial"/>
                <w:b/>
                <w:lang w:val="en-GB"/>
              </w:rPr>
            </w:pPr>
            <w:r w:rsidRPr="00C051A5">
              <w:rPr>
                <w:rFonts w:ascii="Arial" w:hAnsi="Arial" w:cs="Arial"/>
                <w:b/>
                <w:lang w:val="en-GB"/>
              </w:rPr>
              <w:t>ARTICLE 18</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TERMINATION OF THE CONTRACT FOR INSOLVENCY</w:t>
            </w:r>
          </w:p>
          <w:p w:rsidR="00ED64AB" w:rsidRPr="00C051A5" w:rsidRDefault="00ED64AB" w:rsidP="00BB3F96">
            <w:pPr>
              <w:spacing w:after="0" w:line="240" w:lineRule="auto"/>
              <w:jc w:val="both"/>
              <w:rPr>
                <w:rFonts w:ascii="Arial" w:hAnsi="Arial" w:cs="Arial"/>
                <w:b/>
                <w:lang w:val="en-GB"/>
              </w:rPr>
            </w:pPr>
            <w:r w:rsidRPr="00C051A5">
              <w:rPr>
                <w:rFonts w:ascii="Arial" w:hAnsi="Arial" w:cs="Arial"/>
                <w:lang w:val="en-GB"/>
              </w:rPr>
              <w:t xml:space="preserve">18.1. The Buyer may at any time terminate the Contract by giving </w:t>
            </w:r>
            <w:permStart w:id="61149187" w:edGrp="everyone"/>
            <w:r w:rsidRPr="00C051A5">
              <w:rPr>
                <w:rFonts w:ascii="Arial" w:hAnsi="Arial" w:cs="Arial"/>
                <w:lang w:val="en-GB"/>
              </w:rPr>
              <w:t xml:space="preserve">eight (8) </w:t>
            </w:r>
            <w:permEnd w:id="61149187"/>
            <w:r w:rsidRPr="00C051A5">
              <w:rPr>
                <w:rFonts w:ascii="Arial" w:hAnsi="Arial" w:cs="Arial"/>
                <w:lang w:val="en-GB"/>
              </w:rPr>
              <w:t>calendar days prior written notice to the Seller, if the Seller becomes bankrupt or otherwise insolvent, provided that such termination will not prejudice or affect any right of action or remedy which has become available or will become available to the Buyer on this basis.</w:t>
            </w:r>
          </w:p>
          <w:p w:rsidR="00ED64AB" w:rsidRPr="00C051A5" w:rsidRDefault="00ED64AB" w:rsidP="00BB3F96">
            <w:pPr>
              <w:spacing w:after="0" w:line="240" w:lineRule="auto"/>
              <w:jc w:val="center"/>
              <w:rPr>
                <w:rFonts w:ascii="Arial" w:hAnsi="Arial" w:cs="Arial"/>
                <w:b/>
                <w:lang w:val="en-GB"/>
              </w:rPr>
            </w:pPr>
          </w:p>
          <w:p w:rsidR="00ED64AB" w:rsidRPr="00C051A5" w:rsidRDefault="00ED64AB" w:rsidP="00BB3F96">
            <w:pPr>
              <w:spacing w:after="0" w:line="240" w:lineRule="auto"/>
              <w:jc w:val="center"/>
              <w:rPr>
                <w:rFonts w:ascii="Arial" w:hAnsi="Arial" w:cs="Arial"/>
                <w:b/>
                <w:lang w:val="en-GB"/>
              </w:rPr>
            </w:pPr>
            <w:r w:rsidRPr="00C051A5">
              <w:rPr>
                <w:rFonts w:ascii="Arial" w:hAnsi="Arial" w:cs="Arial"/>
                <w:b/>
                <w:lang w:val="en-GB"/>
              </w:rPr>
              <w:t>ARTICLE 19</w:t>
            </w:r>
          </w:p>
          <w:p w:rsidR="00ED64AB" w:rsidRPr="00C051A5" w:rsidRDefault="00ED64AB" w:rsidP="00BB3F96">
            <w:pPr>
              <w:spacing w:after="0" w:line="240" w:lineRule="auto"/>
              <w:jc w:val="center"/>
              <w:rPr>
                <w:rFonts w:ascii="Arial" w:hAnsi="Arial" w:cs="Arial"/>
                <w:b/>
                <w:lang w:val="en-GB"/>
              </w:rPr>
            </w:pP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TERMINATION OF THE CONTRACT FOR CONVENIENCE</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19.1. </w:t>
            </w:r>
            <w:r w:rsidRPr="00C051A5">
              <w:rPr>
                <w:rFonts w:ascii="Arial" w:hAnsi="Arial" w:cs="Arial"/>
                <w:lang w:val="en-GB"/>
              </w:rPr>
              <w:tab/>
            </w:r>
            <w:permStart w:id="1647933126" w:edGrp="everyone"/>
            <w:r w:rsidRPr="00C051A5">
              <w:rPr>
                <w:rFonts w:ascii="Arial" w:hAnsi="Arial" w:cs="Arial"/>
                <w:lang w:val="en-GB"/>
              </w:rPr>
              <w:t xml:space="preserve">The Buyer </w:t>
            </w:r>
            <w:permEnd w:id="1647933126"/>
            <w:r w:rsidRPr="00C051A5">
              <w:rPr>
                <w:rFonts w:ascii="Arial" w:hAnsi="Arial" w:cs="Arial"/>
                <w:lang w:val="en-GB"/>
              </w:rPr>
              <w:t xml:space="preserve">may terminate this Contract at any time with </w:t>
            </w:r>
            <w:permStart w:id="1853913275" w:edGrp="everyone"/>
            <w:r w:rsidRPr="00C051A5">
              <w:rPr>
                <w:rFonts w:ascii="Arial" w:hAnsi="Arial" w:cs="Arial"/>
                <w:lang w:val="en-GB"/>
              </w:rPr>
              <w:t xml:space="preserve">30 (thirty)  </w:t>
            </w:r>
            <w:permEnd w:id="1853913275"/>
            <w:r w:rsidRPr="00C051A5">
              <w:rPr>
                <w:rFonts w:ascii="Arial" w:hAnsi="Arial" w:cs="Arial"/>
                <w:lang w:val="en-GB"/>
              </w:rPr>
              <w:t xml:space="preserve">calendar days prior written notice of cancellation. </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The Buyer shall pay for all the Goods delivered </w:t>
            </w:r>
            <w:permStart w:id="1206025092" w:edGrp="everyone"/>
            <w:r w:rsidRPr="00C051A5">
              <w:rPr>
                <w:rFonts w:ascii="Arial" w:hAnsi="Arial" w:cs="Arial"/>
                <w:lang w:val="en-GB"/>
              </w:rPr>
              <w:t xml:space="preserve">and the Related Services preformed </w:t>
            </w:r>
            <w:permEnd w:id="1206025092"/>
            <w:r w:rsidRPr="00C051A5">
              <w:rPr>
                <w:rFonts w:ascii="Arial" w:hAnsi="Arial" w:cs="Arial"/>
                <w:lang w:val="en-GB"/>
              </w:rPr>
              <w:t xml:space="preserve">prior to the date of cancellation of the Contract. </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The Buyer shall not be liable for any damage the Seller incurs in connection with the above cancellation. </w:t>
            </w:r>
          </w:p>
          <w:p w:rsidR="00ED64AB" w:rsidRPr="00C051A5" w:rsidRDefault="00ED64AB" w:rsidP="00BB3F96">
            <w:pPr>
              <w:spacing w:after="0" w:line="240" w:lineRule="auto"/>
              <w:jc w:val="center"/>
              <w:rPr>
                <w:rFonts w:ascii="Arial" w:hAnsi="Arial" w:cs="Arial"/>
                <w:b/>
                <w:lang w:val="en-GB"/>
              </w:rPr>
            </w:pPr>
          </w:p>
          <w:p w:rsidR="00ED64AB" w:rsidRPr="00C051A5" w:rsidRDefault="00ED64AB" w:rsidP="00BB3F96">
            <w:pPr>
              <w:spacing w:after="0" w:line="240" w:lineRule="auto"/>
              <w:jc w:val="center"/>
              <w:rPr>
                <w:rFonts w:ascii="Arial" w:hAnsi="Arial" w:cs="Arial"/>
                <w:b/>
                <w:lang w:val="en-GB"/>
              </w:rPr>
            </w:pPr>
            <w:r w:rsidRPr="00C051A5">
              <w:rPr>
                <w:rFonts w:ascii="Arial" w:hAnsi="Arial" w:cs="Arial"/>
                <w:b/>
                <w:lang w:val="en-GB"/>
              </w:rPr>
              <w:t>ARTICLE 20</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ASSIGNMENT</w:t>
            </w:r>
          </w:p>
          <w:p w:rsidR="00ED64AB" w:rsidRPr="00C051A5" w:rsidRDefault="00ED64AB" w:rsidP="00BB3F96">
            <w:pPr>
              <w:jc w:val="both"/>
              <w:rPr>
                <w:rFonts w:ascii="Arial" w:eastAsia="Times New Roman" w:hAnsi="Arial" w:cs="Arial"/>
                <w:lang w:val="en-GB" w:eastAsia="ru-RU"/>
              </w:rPr>
            </w:pPr>
            <w:r w:rsidRPr="00C051A5">
              <w:rPr>
                <w:rFonts w:ascii="Arial" w:hAnsi="Arial" w:cs="Arial"/>
                <w:lang w:val="en-GB"/>
              </w:rPr>
              <w:lastRenderedPageBreak/>
              <w:t xml:space="preserve">20.1. The Seller shall not assign, in whole or in part, any of its obligations under this Contract to any other entity or person </w:t>
            </w:r>
            <w:permStart w:id="164194307" w:edGrp="everyone"/>
            <w:r w:rsidRPr="00C051A5">
              <w:rPr>
                <w:rFonts w:ascii="Arial" w:hAnsi="Arial" w:cs="Arial"/>
                <w:lang w:val="en-GB"/>
              </w:rPr>
              <w:t xml:space="preserve">other than to its affiliated company </w:t>
            </w:r>
            <w:permEnd w:id="164194307"/>
            <w:r w:rsidRPr="00C051A5">
              <w:rPr>
                <w:rFonts w:ascii="Arial" w:hAnsi="Arial" w:cs="Arial"/>
                <w:lang w:val="en-GB"/>
              </w:rPr>
              <w:t xml:space="preserve">without the Buyer's prior written consent. </w:t>
            </w:r>
            <w:permStart w:id="596313322" w:edGrp="everyone"/>
            <w:r w:rsidRPr="00C051A5">
              <w:rPr>
                <w:rFonts w:ascii="Arial" w:eastAsia="Times New Roman" w:hAnsi="Arial" w:cs="Arial"/>
                <w:b/>
                <w:i/>
                <w:lang w:val="en-GB" w:eastAsia="ru-RU"/>
              </w:rPr>
              <w:t>(napomena autoru: brisati osenčeni deo odredbe ukoliko se ugovor zaključuje sa nerezidentom)</w:t>
            </w:r>
          </w:p>
          <w:permEnd w:id="596313322"/>
          <w:p w:rsidR="00ED64AB" w:rsidRPr="00C051A5" w:rsidRDefault="00ED64AB" w:rsidP="00BB3F96">
            <w:pPr>
              <w:spacing w:after="0" w:line="240" w:lineRule="auto"/>
              <w:jc w:val="both"/>
              <w:rPr>
                <w:rFonts w:ascii="Arial" w:hAnsi="Arial" w:cs="Arial"/>
                <w:lang w:val="en-GB"/>
              </w:rPr>
            </w:pPr>
          </w:p>
          <w:p w:rsidR="00ED64AB" w:rsidRPr="00C051A5" w:rsidRDefault="00ED64AB" w:rsidP="00BB3F96">
            <w:pPr>
              <w:spacing w:after="0" w:line="240" w:lineRule="auto"/>
              <w:jc w:val="center"/>
              <w:rPr>
                <w:rFonts w:ascii="Arial" w:hAnsi="Arial" w:cs="Arial"/>
                <w:b/>
                <w:lang w:val="en-GB"/>
              </w:rPr>
            </w:pPr>
          </w:p>
          <w:p w:rsidR="00ED64AB" w:rsidRPr="00C051A5" w:rsidRDefault="00ED64AB" w:rsidP="00BB3F96">
            <w:pPr>
              <w:spacing w:after="0" w:line="240" w:lineRule="auto"/>
              <w:jc w:val="center"/>
              <w:rPr>
                <w:rFonts w:ascii="Arial" w:hAnsi="Arial" w:cs="Arial"/>
                <w:b/>
                <w:lang w:val="en-GB"/>
              </w:rPr>
            </w:pPr>
            <w:r w:rsidRPr="00C051A5">
              <w:rPr>
                <w:rFonts w:ascii="Arial" w:hAnsi="Arial" w:cs="Arial"/>
                <w:b/>
                <w:lang w:val="en-GB"/>
              </w:rPr>
              <w:t>ARTICLE 21</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APPLICABLE LAW</w:t>
            </w:r>
          </w:p>
          <w:p w:rsidR="00ED64AB" w:rsidRPr="00C051A5" w:rsidRDefault="00ED64AB" w:rsidP="00BB3F96">
            <w:pPr>
              <w:spacing w:after="0" w:line="240" w:lineRule="auto"/>
              <w:jc w:val="center"/>
              <w:rPr>
                <w:rFonts w:ascii="Arial" w:hAnsi="Arial" w:cs="Arial"/>
                <w:b/>
                <w:lang w:val="en-GB"/>
              </w:rPr>
            </w:pP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21.1. The Contracting parties agree that this Contract and its interpretation and execution shall be governed by the Serbian substantive law.</w:t>
            </w:r>
          </w:p>
          <w:p w:rsidR="00ED64AB" w:rsidRPr="00C051A5" w:rsidRDefault="00ED64AB" w:rsidP="00BB3F96">
            <w:pPr>
              <w:spacing w:after="0" w:line="240" w:lineRule="auto"/>
              <w:jc w:val="both"/>
              <w:rPr>
                <w:rFonts w:ascii="Arial" w:hAnsi="Arial" w:cs="Arial"/>
                <w:lang w:val="en-GB"/>
              </w:rPr>
            </w:pPr>
            <w:permStart w:id="2131770935" w:edGrp="everyone"/>
            <w:r w:rsidRPr="00C051A5">
              <w:rPr>
                <w:rFonts w:ascii="Arial" w:hAnsi="Arial" w:cs="Arial"/>
                <w:lang w:val="en-GB"/>
              </w:rPr>
              <w:t>21.2. The United Nations Convention on Contracts for the International Sale of Goods shall not apply.</w:t>
            </w:r>
          </w:p>
          <w:permEnd w:id="2131770935"/>
          <w:p w:rsidR="00ED64AB" w:rsidRPr="00C051A5" w:rsidRDefault="00ED64AB" w:rsidP="00BB3F96">
            <w:pPr>
              <w:spacing w:after="0" w:line="240" w:lineRule="auto"/>
              <w:jc w:val="both"/>
              <w:rPr>
                <w:rFonts w:ascii="Arial" w:hAnsi="Arial" w:cs="Arial"/>
                <w:lang w:val="en-GB"/>
              </w:rPr>
            </w:pPr>
          </w:p>
          <w:p w:rsidR="00ED64AB" w:rsidRPr="00C051A5" w:rsidRDefault="00ED64AB" w:rsidP="00BB3F96">
            <w:pPr>
              <w:spacing w:after="0" w:line="240" w:lineRule="auto"/>
              <w:jc w:val="center"/>
              <w:rPr>
                <w:rFonts w:ascii="Arial" w:hAnsi="Arial" w:cs="Arial"/>
                <w:b/>
                <w:lang w:val="en-GB"/>
              </w:rPr>
            </w:pPr>
            <w:r w:rsidRPr="00C051A5">
              <w:rPr>
                <w:rFonts w:ascii="Arial" w:hAnsi="Arial" w:cs="Arial"/>
                <w:b/>
                <w:lang w:val="en-GB"/>
              </w:rPr>
              <w:t>ARTICLE 22</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RESOLUTION OF DISPUTES</w:t>
            </w:r>
          </w:p>
          <w:p w:rsidR="00ED64AB" w:rsidRPr="00C051A5" w:rsidRDefault="00ED64AB" w:rsidP="00BB3F96">
            <w:pPr>
              <w:spacing w:after="0" w:line="240" w:lineRule="auto"/>
              <w:jc w:val="both"/>
              <w:rPr>
                <w:rFonts w:ascii="Arial" w:hAnsi="Arial" w:cs="Arial"/>
                <w:lang w:val="en-GB"/>
              </w:rPr>
            </w:pPr>
          </w:p>
          <w:p w:rsidR="00ED64AB" w:rsidRPr="00C051A5" w:rsidRDefault="00ED64AB" w:rsidP="00BB3F96">
            <w:pPr>
              <w:spacing w:after="0" w:line="240" w:lineRule="auto"/>
              <w:jc w:val="both"/>
              <w:rPr>
                <w:rFonts w:ascii="Arial" w:hAnsi="Arial" w:cs="Arial"/>
                <w:lang w:val="en-GB"/>
              </w:rPr>
            </w:pPr>
            <w:permStart w:id="955668547" w:edGrp="everyone"/>
            <w:r w:rsidRPr="00C051A5">
              <w:rPr>
                <w:rFonts w:ascii="Arial" w:hAnsi="Arial" w:cs="Arial"/>
                <w:lang w:val="en-GB"/>
              </w:rPr>
              <w:t>22.1. The Contracting Parties agree that any dispute arising out of or in connection with the present Contract shall be finally settled by the relevant court in ________________.</w:t>
            </w:r>
          </w:p>
          <w:p w:rsidR="00ED64AB" w:rsidRPr="00C051A5" w:rsidRDefault="00ED64AB" w:rsidP="00BB3F96">
            <w:pPr>
              <w:spacing w:after="0" w:line="240" w:lineRule="auto"/>
              <w:jc w:val="both"/>
              <w:rPr>
                <w:rFonts w:ascii="Arial" w:hAnsi="Arial" w:cs="Arial"/>
                <w:lang w:val="en-GB"/>
              </w:rPr>
            </w:pP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Or alternative possibility, in case of a foreign supplier. </w:t>
            </w:r>
          </w:p>
          <w:p w:rsidR="00ED64AB" w:rsidRPr="00C051A5" w:rsidRDefault="00ED64AB" w:rsidP="00BB3F96">
            <w:pPr>
              <w:spacing w:after="0" w:line="240" w:lineRule="auto"/>
              <w:jc w:val="both"/>
              <w:rPr>
                <w:rFonts w:ascii="Arial" w:hAnsi="Arial" w:cs="Arial"/>
                <w:lang w:val="en-GB"/>
              </w:rPr>
            </w:pP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22.1. The Contracting Parties agree that any dispute arising out of or in connection with the present Contract shall be finally settled by the Permanent Arbitration at the Chamber of Commerce and Industry of Serbia in accordance with its Rules.</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22.2. Arbitration proceedings, including all documents submitted by the Seller and/or by the Buyer and including award, shall be conducted in the English language.</w:t>
            </w:r>
          </w:p>
          <w:permEnd w:id="955668547"/>
          <w:p w:rsidR="00ED64AB" w:rsidRPr="00C051A5" w:rsidRDefault="00ED64AB" w:rsidP="00BB3F96">
            <w:pPr>
              <w:spacing w:after="0" w:line="240" w:lineRule="auto"/>
              <w:jc w:val="both"/>
              <w:rPr>
                <w:rFonts w:ascii="Arial" w:hAnsi="Arial" w:cs="Arial"/>
                <w:lang w:val="en-GB"/>
              </w:rPr>
            </w:pPr>
          </w:p>
          <w:p w:rsidR="00ED64AB" w:rsidRPr="00C051A5" w:rsidRDefault="00ED64AB" w:rsidP="00BB3F96">
            <w:pPr>
              <w:spacing w:after="0" w:line="240" w:lineRule="auto"/>
              <w:jc w:val="center"/>
              <w:rPr>
                <w:rFonts w:ascii="Arial" w:hAnsi="Arial" w:cs="Arial"/>
                <w:b/>
                <w:lang w:val="en-GB"/>
              </w:rPr>
            </w:pPr>
            <w:r w:rsidRPr="00C051A5">
              <w:rPr>
                <w:rFonts w:ascii="Arial" w:hAnsi="Arial" w:cs="Arial"/>
                <w:b/>
                <w:lang w:val="en-GB"/>
              </w:rPr>
              <w:t>ARTICLE 23</w:t>
            </w:r>
          </w:p>
          <w:p w:rsidR="00ED64AB" w:rsidRPr="00C051A5" w:rsidRDefault="00ED64AB" w:rsidP="00BB3F96">
            <w:pPr>
              <w:spacing w:after="0" w:line="240" w:lineRule="auto"/>
              <w:jc w:val="center"/>
              <w:rPr>
                <w:rFonts w:ascii="Arial" w:hAnsi="Arial" w:cs="Arial"/>
                <w:b/>
                <w:lang w:val="en-GB"/>
              </w:rPr>
            </w:pP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NOTICES</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23.1. Any notice given by one Contracting Party to the other pursuant to this Contract, as of the effective date of the Contract, shall be sent in writing by post or e-mail to the addresses as specified hereunder:</w:t>
            </w:r>
          </w:p>
          <w:p w:rsidR="00ED64AB" w:rsidRPr="00C051A5" w:rsidRDefault="00ED64AB" w:rsidP="00BB3F96">
            <w:pPr>
              <w:spacing w:after="0" w:line="240" w:lineRule="auto"/>
              <w:jc w:val="both"/>
              <w:rPr>
                <w:rFonts w:ascii="Arial" w:hAnsi="Arial" w:cs="Arial"/>
                <w:lang w:val="en-GB"/>
              </w:rPr>
            </w:pP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a) The Seller’s address:</w:t>
            </w:r>
          </w:p>
          <w:p w:rsidR="00ED64AB" w:rsidRPr="00C051A5" w:rsidRDefault="00ED64AB" w:rsidP="00BB3F96">
            <w:pPr>
              <w:spacing w:after="0" w:line="240" w:lineRule="auto"/>
              <w:jc w:val="both"/>
              <w:rPr>
                <w:rFonts w:ascii="Arial" w:hAnsi="Arial" w:cs="Arial"/>
                <w:lang w:val="en-GB"/>
              </w:rPr>
            </w:pPr>
            <w:permStart w:id="1651927105" w:edGrp="everyone"/>
            <w:r w:rsidRPr="00C051A5">
              <w:rPr>
                <w:rFonts w:ascii="Arial" w:hAnsi="Arial" w:cs="Arial"/>
                <w:lang w:val="en-GB"/>
              </w:rPr>
              <w:t>_____________________</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Contact person: _____________________</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Phone: _____________________</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Fax: _____________________</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e-mail: _____________________</w:t>
            </w:r>
          </w:p>
          <w:permEnd w:id="1651927105"/>
          <w:p w:rsidR="00ED64AB" w:rsidRPr="00C051A5" w:rsidRDefault="00ED64AB" w:rsidP="00BB3F96">
            <w:pPr>
              <w:spacing w:after="0" w:line="240" w:lineRule="auto"/>
              <w:jc w:val="both"/>
              <w:rPr>
                <w:rFonts w:ascii="Arial" w:hAnsi="Arial" w:cs="Arial"/>
                <w:lang w:val="en-GB"/>
              </w:rPr>
            </w:pP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b) The  Buyer’s address:</w:t>
            </w:r>
          </w:p>
          <w:p w:rsidR="00ED64AB" w:rsidRPr="00C051A5" w:rsidRDefault="00ED64AB" w:rsidP="00BB3F96">
            <w:pPr>
              <w:spacing w:after="0" w:line="240" w:lineRule="auto"/>
              <w:jc w:val="both"/>
              <w:rPr>
                <w:rFonts w:ascii="Arial" w:hAnsi="Arial" w:cs="Arial"/>
              </w:rPr>
            </w:pPr>
            <w:r w:rsidRPr="00C051A5">
              <w:rPr>
                <w:rFonts w:ascii="Arial" w:hAnsi="Arial" w:cs="Arial"/>
                <w:lang w:val="sr-Latn-RS"/>
              </w:rPr>
              <w:t>NAFTAGAS-Oil services LLC Novi Sad</w:t>
            </w:r>
            <w:r w:rsidRPr="00C051A5">
              <w:rPr>
                <w:rFonts w:ascii="Arial" w:hAnsi="Arial" w:cs="Arial"/>
              </w:rPr>
              <w:t>,</w:t>
            </w:r>
          </w:p>
          <w:p w:rsidR="00ED64AB" w:rsidRPr="00C051A5" w:rsidRDefault="00ED64AB" w:rsidP="00BB3F96">
            <w:pPr>
              <w:spacing w:after="0" w:line="240" w:lineRule="auto"/>
              <w:jc w:val="both"/>
              <w:rPr>
                <w:rFonts w:ascii="Arial" w:hAnsi="Arial" w:cs="Arial"/>
                <w:lang w:val="en-GB"/>
              </w:rPr>
            </w:pPr>
            <w:permStart w:id="949362077" w:edGrp="everyone"/>
            <w:r w:rsidRPr="00C051A5">
              <w:rPr>
                <w:rFonts w:ascii="Arial" w:hAnsi="Arial" w:cs="Arial"/>
              </w:rPr>
              <w:t>Šajkaškog odreda No. 9</w:t>
            </w:r>
            <w:r w:rsidRPr="00C051A5">
              <w:rPr>
                <w:rFonts w:ascii="Arial" w:hAnsi="Arial" w:cs="Arial"/>
                <w:lang w:val="en-GB"/>
              </w:rPr>
              <w:t xml:space="preserve">, </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21000 Novi Sad, Republic of Serbia</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Contact person: _____________________</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Phone: _____________________</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Fax: _____________________</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E-mail: _______________@nis.eu</w:t>
            </w:r>
          </w:p>
          <w:permEnd w:id="949362077"/>
          <w:p w:rsidR="00ED64AB" w:rsidRPr="00C051A5" w:rsidRDefault="00ED64AB" w:rsidP="00BB3F96">
            <w:pPr>
              <w:spacing w:after="0" w:line="240" w:lineRule="auto"/>
              <w:jc w:val="both"/>
              <w:rPr>
                <w:rFonts w:ascii="Arial" w:hAnsi="Arial" w:cs="Arial"/>
                <w:lang w:val="en-GB"/>
              </w:rPr>
            </w:pP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lastRenderedPageBreak/>
              <w:t xml:space="preserve">23.2. A notice shall become effective on the day of receipt or the effective date as specified in the notice, whichever is later. </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The day of receipt shall be deemed to be as follows:</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If the notice is sent by post - on the day when the letter has been delivered to the address from Clause 23.1.</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If the notice is sent by e-mail - when the message appears in the sent folder of the sender</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If the notice is sent by fax - when the confirmation of successful transmission appears on the fax machine of the sender.</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23.2. The Contracting Parties shall notify each other in writing about changes of details and contact persons the following working day at the latest. </w:t>
            </w:r>
            <w:permStart w:id="853018525" w:edGrp="everyone"/>
            <w:r w:rsidRPr="00C051A5">
              <w:rPr>
                <w:rFonts w:ascii="Arial" w:hAnsi="Arial" w:cs="Arial"/>
                <w:lang w:val="en-GB"/>
              </w:rPr>
              <w:t>All correspondence and documents shall be in the English language</w:t>
            </w:r>
            <w:permEnd w:id="853018525"/>
            <w:r w:rsidRPr="00C051A5">
              <w:rPr>
                <w:rFonts w:ascii="Arial" w:hAnsi="Arial" w:cs="Arial"/>
                <w:lang w:val="en-GB"/>
              </w:rPr>
              <w:t>.</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Should any Contracting Party fail to observe this obligation, this Contracting Party shall be deprived of the right to claim for non-receipt, if the other Contracting Party performed according to the Contract using the latest notified address or details of the other Party.</w:t>
            </w:r>
          </w:p>
          <w:p w:rsidR="00ED64AB" w:rsidRPr="00C051A5" w:rsidRDefault="00ED64AB" w:rsidP="00BB3F96">
            <w:pPr>
              <w:spacing w:after="0" w:line="240" w:lineRule="auto"/>
              <w:jc w:val="center"/>
              <w:rPr>
                <w:rFonts w:ascii="Arial" w:hAnsi="Arial" w:cs="Arial"/>
                <w:lang w:val="en-GB"/>
              </w:rPr>
            </w:pPr>
          </w:p>
          <w:p w:rsidR="00ED64AB" w:rsidRPr="00C051A5" w:rsidRDefault="00ED64AB" w:rsidP="00BB3F96">
            <w:pPr>
              <w:spacing w:after="0" w:line="240" w:lineRule="auto"/>
              <w:jc w:val="center"/>
              <w:rPr>
                <w:rFonts w:ascii="Arial" w:hAnsi="Arial" w:cs="Arial"/>
                <w:b/>
                <w:lang w:val="en-GB"/>
              </w:rPr>
            </w:pPr>
            <w:r w:rsidRPr="00C051A5">
              <w:rPr>
                <w:rFonts w:ascii="Arial" w:hAnsi="Arial" w:cs="Arial"/>
                <w:b/>
                <w:lang w:val="en-GB"/>
              </w:rPr>
              <w:t>ARTICLE 24</w:t>
            </w:r>
          </w:p>
          <w:p w:rsidR="00ED64AB" w:rsidRPr="00C051A5" w:rsidRDefault="00ED64AB" w:rsidP="00BB3F96">
            <w:pPr>
              <w:spacing w:after="0" w:line="240" w:lineRule="auto"/>
              <w:jc w:val="both"/>
              <w:rPr>
                <w:rFonts w:ascii="Arial" w:hAnsi="Arial" w:cs="Arial"/>
                <w:lang w:val="en-GB"/>
              </w:rPr>
            </w:pPr>
          </w:p>
          <w:p w:rsidR="00ED64AB" w:rsidRPr="00C051A5" w:rsidRDefault="00ED64AB" w:rsidP="00BB3F96">
            <w:pPr>
              <w:spacing w:after="0" w:line="240" w:lineRule="auto"/>
              <w:jc w:val="both"/>
              <w:rPr>
                <w:rFonts w:ascii="Arial" w:hAnsi="Arial" w:cs="Arial"/>
                <w:lang w:val="en-GB"/>
              </w:rPr>
            </w:pPr>
            <w:permStart w:id="2034447422" w:edGrp="everyone"/>
            <w:r w:rsidRPr="00C051A5">
              <w:rPr>
                <w:rFonts w:ascii="Arial" w:hAnsi="Arial" w:cs="Arial"/>
                <w:lang w:val="en-GB"/>
              </w:rPr>
              <w:t>TAXES AND DUTIES</w:t>
            </w:r>
          </w:p>
          <w:p w:rsidR="00ED64AB" w:rsidRPr="00C051A5" w:rsidRDefault="00ED64AB" w:rsidP="00BB3F96">
            <w:pPr>
              <w:spacing w:after="0" w:line="240" w:lineRule="auto"/>
              <w:jc w:val="both"/>
              <w:rPr>
                <w:rFonts w:ascii="Arial" w:hAnsi="Arial" w:cs="Arial"/>
                <w:lang w:val="en-GB"/>
              </w:rPr>
            </w:pP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24.1 The Seller shall be entirely responsible for all taxes, levies and duties, licence fees, and other such levies imposed outside the Buyer's country that need to be paid for the export customs clearance of the Goods and handover of the Goods to the Buyer, subject to delivery terms as specified in Clause 2.1.</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24.2. The Buyer shall be entirely responsible for all taxes, levies and duties, fees, and other such levies imposed by the Buyer's country following the Goods delivery that need to be paid for the import customs clearance of the Goods.</w:t>
            </w:r>
          </w:p>
          <w:p w:rsidR="00ED64AB" w:rsidRPr="00C051A5" w:rsidRDefault="00ED64AB" w:rsidP="00BB3F96">
            <w:pPr>
              <w:spacing w:after="0" w:line="240" w:lineRule="auto"/>
              <w:jc w:val="both"/>
              <w:rPr>
                <w:rFonts w:ascii="Arial" w:hAnsi="Arial" w:cs="Arial"/>
                <w:i/>
                <w:lang w:val="en-GB"/>
              </w:rPr>
            </w:pPr>
            <w:r w:rsidRPr="00C051A5">
              <w:rPr>
                <w:rFonts w:ascii="Arial" w:hAnsi="Arial" w:cs="Arial"/>
                <w:lang w:val="en-GB"/>
              </w:rPr>
              <w:t>24.3. The price of services, which are rendered under this Contract, includes all taxes, levies, duties and fees, except for the VAT which is calculated in accordance with the regulations of the Republic of Serbia.</w:t>
            </w:r>
          </w:p>
          <w:p w:rsidR="00ED64AB" w:rsidRPr="00C051A5" w:rsidRDefault="00ED64AB" w:rsidP="00BB3F96">
            <w:pPr>
              <w:spacing w:after="0" w:line="240" w:lineRule="auto"/>
              <w:jc w:val="both"/>
              <w:rPr>
                <w:rFonts w:ascii="Arial" w:hAnsi="Arial" w:cs="Arial"/>
                <w:b/>
                <w:i/>
                <w:lang w:val="en-GB"/>
              </w:rPr>
            </w:pPr>
            <w:r w:rsidRPr="00C051A5">
              <w:rPr>
                <w:rFonts w:ascii="Arial" w:hAnsi="Arial" w:cs="Arial"/>
                <w:b/>
                <w:i/>
                <w:lang w:val="en-GB"/>
              </w:rPr>
              <w:t>(napomena autoru: u slučaju kada se ugovor zaključuje sa stranim licem koji je rezident države sa kojim RS ima zaključen međunarodni ugovor o izbegavanju dvostrukog oporezivanja, a koje pruža usluge oporezive porezom po odbitku u RS Kupcu, potrebno je uneti sledeću odredbu-</w:t>
            </w:r>
          </w:p>
          <w:p w:rsidR="00ED64AB" w:rsidRPr="00C051A5" w:rsidRDefault="00ED64AB" w:rsidP="00BB3F96">
            <w:pPr>
              <w:spacing w:after="0" w:line="240" w:lineRule="auto"/>
              <w:jc w:val="both"/>
              <w:rPr>
                <w:rFonts w:ascii="Arial" w:hAnsi="Arial" w:cs="Arial"/>
                <w:i/>
                <w:lang w:val="en-GB"/>
              </w:rPr>
            </w:pPr>
            <w:r w:rsidRPr="00C051A5">
              <w:rPr>
                <w:rFonts w:ascii="Arial" w:hAnsi="Arial" w:cs="Arial"/>
                <w:i/>
                <w:lang w:val="en-GB"/>
              </w:rPr>
              <w:t xml:space="preserve">24.4. The Seller must, prior to the first payment of income by the Buyer based upon services under this Contract, submit the annual certificate of residence, certified by the competent authority (the country of the Seller’s residence) on a prescribed form issued by the RS or a certified translation of the certificate of residence which is prescribed in ____ (the country of the Seller’s residence). </w:t>
            </w:r>
          </w:p>
          <w:p w:rsidR="00ED64AB" w:rsidRPr="00C051A5" w:rsidRDefault="00ED64AB" w:rsidP="00BB3F96">
            <w:pPr>
              <w:spacing w:after="0" w:line="240" w:lineRule="auto"/>
              <w:jc w:val="both"/>
              <w:rPr>
                <w:rFonts w:ascii="Arial" w:hAnsi="Arial" w:cs="Arial"/>
                <w:lang w:val="en-GB"/>
              </w:rPr>
            </w:pPr>
          </w:p>
          <w:p w:rsidR="00ED64AB" w:rsidRPr="00C051A5" w:rsidRDefault="00ED64AB" w:rsidP="00BB3F96">
            <w:pPr>
              <w:spacing w:after="0" w:line="240" w:lineRule="auto"/>
              <w:rPr>
                <w:rFonts w:ascii="Arial" w:hAnsi="Arial" w:cs="Arial"/>
                <w:b/>
                <w:lang w:val="de-DE"/>
              </w:rPr>
            </w:pPr>
            <w:r w:rsidRPr="00C051A5">
              <w:rPr>
                <w:rFonts w:ascii="Arial" w:hAnsi="Arial" w:cs="Arial"/>
                <w:b/>
                <w:i/>
                <w:lang w:val="de-DE"/>
              </w:rPr>
              <w:t>(napomena autoru: Ili alternativno za Prodavca koji je rezident RS)</w:t>
            </w:r>
          </w:p>
          <w:p w:rsidR="00ED64AB" w:rsidRPr="00C051A5" w:rsidRDefault="00ED64AB" w:rsidP="00BB3F96">
            <w:pPr>
              <w:spacing w:after="0" w:line="240" w:lineRule="auto"/>
              <w:rPr>
                <w:rFonts w:ascii="Arial" w:hAnsi="Arial" w:cs="Arial"/>
                <w:lang w:val="en-GB"/>
              </w:rPr>
            </w:pPr>
            <w:r w:rsidRPr="00C051A5">
              <w:rPr>
                <w:rFonts w:ascii="Arial" w:hAnsi="Arial" w:cs="Arial"/>
                <w:lang w:val="en-GB"/>
              </w:rPr>
              <w:t>Not applicable.</w:t>
            </w:r>
          </w:p>
          <w:permEnd w:id="2034447422"/>
          <w:p w:rsidR="00ED64AB" w:rsidRPr="00C051A5" w:rsidRDefault="00ED64AB" w:rsidP="00BB3F96">
            <w:pPr>
              <w:spacing w:after="0" w:line="240" w:lineRule="auto"/>
              <w:jc w:val="center"/>
              <w:rPr>
                <w:rFonts w:ascii="Arial" w:hAnsi="Arial" w:cs="Arial"/>
                <w:b/>
                <w:lang w:val="en-GB"/>
              </w:rPr>
            </w:pPr>
          </w:p>
          <w:p w:rsidR="00ED64AB" w:rsidRPr="00C051A5" w:rsidRDefault="00ED64AB" w:rsidP="00BB3F96">
            <w:pPr>
              <w:spacing w:after="0" w:line="240" w:lineRule="auto"/>
              <w:jc w:val="center"/>
              <w:rPr>
                <w:rFonts w:ascii="Arial" w:hAnsi="Arial" w:cs="Arial"/>
                <w:b/>
                <w:lang w:val="en-GB"/>
              </w:rPr>
            </w:pPr>
            <w:r w:rsidRPr="00C051A5">
              <w:rPr>
                <w:rFonts w:ascii="Arial" w:hAnsi="Arial" w:cs="Arial"/>
                <w:b/>
                <w:lang w:val="en-GB"/>
              </w:rPr>
              <w:t>ARTICLE 25</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GOVERNING DOCUMENTS</w:t>
            </w:r>
          </w:p>
          <w:p w:rsidR="00ED64AB" w:rsidRPr="00C051A5" w:rsidRDefault="00ED64AB" w:rsidP="00BB3F96">
            <w:pPr>
              <w:spacing w:after="0" w:line="240" w:lineRule="auto"/>
              <w:jc w:val="center"/>
              <w:rPr>
                <w:rFonts w:ascii="Arial" w:hAnsi="Arial" w:cs="Arial"/>
                <w:b/>
                <w:lang w:val="en-GB"/>
              </w:rPr>
            </w:pP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25.1. All attachments specified herein shall be regarded as integral part of the Contract.</w:t>
            </w:r>
          </w:p>
          <w:p w:rsidR="00ED64AB" w:rsidRPr="00C051A5" w:rsidRDefault="00ED64AB" w:rsidP="00BB3F96">
            <w:pPr>
              <w:spacing w:after="0"/>
              <w:jc w:val="both"/>
              <w:rPr>
                <w:rFonts w:ascii="Arial" w:eastAsia="Times New Roman" w:hAnsi="Arial" w:cs="Arial"/>
                <w:b/>
                <w:lang w:val="en-GB" w:eastAsia="ru-RU"/>
              </w:rPr>
            </w:pPr>
            <w:r w:rsidRPr="00C051A5">
              <w:rPr>
                <w:rFonts w:ascii="Arial" w:hAnsi="Arial" w:cs="Arial"/>
                <w:lang w:val="en-GB"/>
              </w:rPr>
              <w:t>25.2. Should there be any conflict between any Attachment and this Contract, the clauses shall prevail in the following order: 1</w:t>
            </w:r>
            <w:permStart w:id="1696815105" w:edGrp="everyone"/>
            <w:r w:rsidRPr="00C051A5">
              <w:rPr>
                <w:rFonts w:ascii="Arial" w:hAnsi="Arial" w:cs="Arial"/>
                <w:lang w:val="en-GB"/>
              </w:rPr>
              <w:t xml:space="preserve">) Contract, 2) Technical Assignment, 3) Specification, 4) Order. </w:t>
            </w:r>
            <w:r w:rsidRPr="00C051A5">
              <w:rPr>
                <w:rFonts w:ascii="Arial" w:hAnsi="Arial" w:cs="Arial"/>
                <w:b/>
                <w:i/>
                <w:lang w:val="en-GB"/>
              </w:rPr>
              <w:t>(napomena autoru: u slučaju da ugovor ne sadrži tehnički zadatak iste je potrebno obrisati.</w:t>
            </w:r>
            <w:r w:rsidRPr="00C051A5">
              <w:rPr>
                <w:rFonts w:ascii="Arial" w:eastAsia="Times New Roman" w:hAnsi="Arial" w:cs="Arial"/>
                <w:b/>
                <w:i/>
                <w:lang w:val="en-GB" w:eastAsia="ru-RU"/>
              </w:rPr>
              <w:t xml:space="preserve"> Potrebno je odrediti redosled prvenstva u skladu sa dogovorom između ugovornih strana)</w:t>
            </w:r>
            <w:permEnd w:id="1696815105"/>
          </w:p>
          <w:p w:rsidR="00ED64AB" w:rsidRPr="00C051A5" w:rsidRDefault="00ED64AB" w:rsidP="00BB3F96">
            <w:pPr>
              <w:jc w:val="both"/>
              <w:rPr>
                <w:rFonts w:ascii="Arial" w:eastAsia="Times New Roman" w:hAnsi="Arial" w:cs="Arial"/>
                <w:b/>
                <w:lang w:val="en-GB" w:eastAsia="ru-RU"/>
              </w:rPr>
            </w:pPr>
            <w:r w:rsidRPr="00C051A5">
              <w:rPr>
                <w:rFonts w:ascii="Arial" w:eastAsia="Times New Roman" w:hAnsi="Arial" w:cs="Arial"/>
                <w:lang w:val="en-GB" w:eastAsia="ru-RU"/>
              </w:rPr>
              <w:t>25.3. The application of the Seller's Terms and Conditions and/or any other such document is hereby excluded.</w:t>
            </w:r>
          </w:p>
          <w:p w:rsidR="00ED64AB" w:rsidRPr="00C051A5" w:rsidRDefault="00ED64AB" w:rsidP="00BB3F96">
            <w:pPr>
              <w:spacing w:after="0" w:line="240" w:lineRule="auto"/>
              <w:jc w:val="both"/>
              <w:rPr>
                <w:rFonts w:ascii="Arial" w:hAnsi="Arial" w:cs="Arial"/>
                <w:lang w:val="en-GB"/>
              </w:rPr>
            </w:pPr>
          </w:p>
          <w:p w:rsidR="00ED64AB" w:rsidRPr="00C051A5" w:rsidRDefault="00ED64AB" w:rsidP="00BB3F96">
            <w:pPr>
              <w:spacing w:after="0" w:line="240" w:lineRule="auto"/>
              <w:jc w:val="center"/>
              <w:rPr>
                <w:rFonts w:ascii="Arial" w:hAnsi="Arial" w:cs="Arial"/>
                <w:b/>
                <w:lang w:val="en-GB"/>
              </w:rPr>
            </w:pPr>
          </w:p>
          <w:p w:rsidR="00ED64AB" w:rsidRPr="00C051A5" w:rsidRDefault="00ED64AB" w:rsidP="00BB3F96">
            <w:pPr>
              <w:spacing w:after="0" w:line="240" w:lineRule="auto"/>
              <w:jc w:val="center"/>
              <w:rPr>
                <w:rFonts w:ascii="Arial" w:hAnsi="Arial" w:cs="Arial"/>
                <w:b/>
                <w:lang w:val="en-GB"/>
              </w:rPr>
            </w:pPr>
            <w:r w:rsidRPr="00C051A5">
              <w:rPr>
                <w:rFonts w:ascii="Arial" w:hAnsi="Arial" w:cs="Arial"/>
                <w:b/>
                <w:lang w:val="en-GB"/>
              </w:rPr>
              <w:t>ARTICLE 26</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CONTRACT EFFECTIVE DATE AND FINAL PROVISIONS</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26.1. </w:t>
            </w:r>
            <w:permStart w:id="1133330517" w:edGrp="everyone"/>
            <w:r w:rsidRPr="00C051A5">
              <w:rPr>
                <w:rFonts w:ascii="Arial" w:hAnsi="Arial" w:cs="Arial"/>
                <w:lang w:val="en-GB"/>
              </w:rPr>
              <w:t xml:space="preserve">This Contract shall be deemed effective on the day when the Contracting Party which signed the Contract first has: </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 Received the original copy of the Contract signed by the other Contracting Party, or </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 Received a scanned copy signed by the other Contracting Party by e-mail, </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whichever of the two is earlier, with the obligation to promptly provide the original copies of the Contract to the other Contracting Party.</w:t>
            </w:r>
          </w:p>
          <w:p w:rsidR="00ED64AB" w:rsidRPr="00C051A5" w:rsidRDefault="00ED64AB" w:rsidP="00BB3F96">
            <w:pPr>
              <w:spacing w:after="0"/>
              <w:jc w:val="both"/>
              <w:rPr>
                <w:rFonts w:ascii="Arial" w:eastAsia="Times New Roman" w:hAnsi="Arial" w:cs="Arial"/>
                <w:lang w:val="en-GB" w:eastAsia="ru-RU"/>
              </w:rPr>
            </w:pPr>
            <w:r w:rsidRPr="00C051A5">
              <w:rPr>
                <w:rFonts w:ascii="Arial" w:hAnsi="Arial" w:cs="Arial"/>
                <w:lang w:val="en-GB"/>
              </w:rPr>
              <w:t xml:space="preserve">26.2. This Contract remains in force until ________ </w:t>
            </w:r>
            <w:r w:rsidRPr="00C051A5">
              <w:rPr>
                <w:rFonts w:ascii="Arial" w:eastAsia="Times New Roman" w:hAnsi="Arial" w:cs="Arial"/>
                <w:lang w:val="en-GB" w:eastAsia="ru-RU"/>
              </w:rPr>
              <w:t>all contractual obligations have been discharged fully in accordance with this Contract</w:t>
            </w:r>
            <w:r w:rsidRPr="00C051A5">
              <w:t xml:space="preserve"> </w:t>
            </w:r>
            <w:r w:rsidRPr="00C051A5">
              <w:rPr>
                <w:rFonts w:ascii="Arial" w:eastAsia="Times New Roman" w:hAnsi="Arial" w:cs="Arial"/>
                <w:lang w:val="en-GB" w:eastAsia="ru-RU"/>
              </w:rPr>
              <w:t xml:space="preserve">i.e. until the total maximum Contract Price is reached, depending on what occurs first. In the event that the Contract ceases to be valid and one or more Orders are not executed, the Contract shall be valid until its full execution. </w:t>
            </w:r>
          </w:p>
          <w:p w:rsidR="00514565" w:rsidRPr="00C051A5" w:rsidRDefault="00514565" w:rsidP="00514565">
            <w:pPr>
              <w:spacing w:after="0" w:line="240" w:lineRule="auto"/>
              <w:jc w:val="both"/>
              <w:rPr>
                <w:rFonts w:ascii="Arial" w:eastAsiaTheme="minorHAnsi" w:hAnsi="Arial" w:cs="Arial"/>
              </w:rPr>
            </w:pPr>
            <w:r w:rsidRPr="00C051A5">
              <w:rPr>
                <w:rFonts w:ascii="Arial" w:eastAsiaTheme="minorHAnsi" w:hAnsi="Arial" w:cs="Arial"/>
              </w:rPr>
              <w:t>The Contracting Parties agree that by concluding this Contract, the previously concluded Contract</w:t>
            </w:r>
            <w:r w:rsidRPr="00C051A5">
              <w:t xml:space="preserve"> </w:t>
            </w:r>
            <w:r w:rsidRPr="00C051A5">
              <w:rPr>
                <w:rFonts w:ascii="Arial" w:eastAsiaTheme="minorHAnsi" w:hAnsi="Arial" w:cs="Arial"/>
              </w:rPr>
              <w:t>on purchase of goods and performance of the related services with advance payment option number _________ dated on ______________ wil be terminated.</w:t>
            </w:r>
          </w:p>
          <w:p w:rsidR="00AB01BD" w:rsidRPr="00C051A5" w:rsidRDefault="00514565" w:rsidP="00514565">
            <w:pPr>
              <w:spacing w:after="0" w:line="240" w:lineRule="auto"/>
              <w:jc w:val="both"/>
              <w:rPr>
                <w:rFonts w:ascii="Arial" w:eastAsiaTheme="minorHAnsi" w:hAnsi="Arial" w:cs="Arial"/>
                <w:b/>
              </w:rPr>
            </w:pPr>
            <w:r w:rsidRPr="00C051A5">
              <w:rPr>
                <w:rFonts w:ascii="Arial" w:eastAsiaTheme="minorHAnsi" w:hAnsi="Arial" w:cs="Arial"/>
                <w:b/>
              </w:rPr>
              <w:t>(napomena autoru: opciono u slučaju postojanja važećeg ugovora sa dobavljačem- brisati ukoliko to nije slučaj)</w:t>
            </w:r>
          </w:p>
          <w:permEnd w:id="1133330517"/>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26.3. This Contract can be altered or amended only in writing by way of an annex duly signed by the authorised representatives of the Contracting Parties. </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26.4. This Contract constitutes the entire agreement between the Contracting Parties and supersedes all communications, negotiations, arrangements and agreements, whether oral or written, between the Contracting Parties with respect to the subject matter of this Contract.</w:t>
            </w: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 xml:space="preserve">26.5. The Contract has been made </w:t>
            </w:r>
            <w:permStart w:id="1521364526" w:edGrp="everyone"/>
            <w:r w:rsidRPr="00C051A5">
              <w:rPr>
                <w:rFonts w:ascii="Arial" w:hAnsi="Arial" w:cs="Arial"/>
                <w:lang w:val="en-GB"/>
              </w:rPr>
              <w:t xml:space="preserve">in two (2) identical copies </w:t>
            </w:r>
            <w:permEnd w:id="1521364526"/>
            <w:r w:rsidRPr="00C051A5">
              <w:rPr>
                <w:rFonts w:ascii="Arial" w:hAnsi="Arial" w:cs="Arial"/>
                <w:lang w:val="en-GB"/>
              </w:rPr>
              <w:t xml:space="preserve">with equal strength of evidence, out of which the Seller shall retain </w:t>
            </w:r>
            <w:permStart w:id="620306524" w:edGrp="everyone"/>
            <w:r w:rsidRPr="00C051A5">
              <w:rPr>
                <w:rFonts w:ascii="Arial" w:hAnsi="Arial" w:cs="Arial"/>
                <w:lang w:val="en-GB"/>
              </w:rPr>
              <w:t xml:space="preserve">one (1) copy </w:t>
            </w:r>
            <w:permEnd w:id="620306524"/>
            <w:r w:rsidRPr="00C051A5">
              <w:rPr>
                <w:rFonts w:ascii="Arial" w:hAnsi="Arial" w:cs="Arial"/>
                <w:lang w:val="en-GB"/>
              </w:rPr>
              <w:t xml:space="preserve">and the Buyer the remaining </w:t>
            </w:r>
            <w:permStart w:id="486084495" w:edGrp="everyone"/>
            <w:r w:rsidRPr="00C051A5">
              <w:rPr>
                <w:rFonts w:ascii="Arial" w:hAnsi="Arial" w:cs="Arial"/>
                <w:lang w:val="en-GB"/>
              </w:rPr>
              <w:t>one (1).</w:t>
            </w:r>
            <w:permEnd w:id="486084495"/>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26.6. The Contracting Parties declare in full mutual accord that they have read and understood the Contract, and that contractual clauses fully reflect their true will.</w:t>
            </w:r>
          </w:p>
          <w:p w:rsidR="00ED64AB" w:rsidRPr="00C051A5" w:rsidRDefault="00ED64AB" w:rsidP="00BB3F96">
            <w:pPr>
              <w:spacing w:after="0" w:line="240" w:lineRule="auto"/>
              <w:jc w:val="both"/>
              <w:rPr>
                <w:rFonts w:ascii="Arial" w:hAnsi="Arial" w:cs="Arial"/>
                <w:b/>
                <w:lang w:val="en-GB"/>
              </w:rPr>
            </w:pPr>
          </w:p>
          <w:p w:rsidR="00ED64AB" w:rsidRPr="00C051A5" w:rsidRDefault="00ED64AB" w:rsidP="00BB3F96">
            <w:pPr>
              <w:spacing w:after="0" w:line="240" w:lineRule="auto"/>
              <w:jc w:val="both"/>
              <w:rPr>
                <w:rFonts w:ascii="Arial" w:hAnsi="Arial" w:cs="Arial"/>
                <w:lang w:val="en-GB"/>
              </w:rPr>
            </w:pPr>
            <w:permStart w:id="352729505" w:edGrp="everyone"/>
            <w:r w:rsidRPr="00C051A5">
              <w:rPr>
                <w:rFonts w:ascii="Arial" w:hAnsi="Arial" w:cs="Arial"/>
                <w:b/>
                <w:lang w:val="en-GB"/>
              </w:rPr>
              <w:t xml:space="preserve">Attachment No. 1 </w:t>
            </w:r>
            <w:r w:rsidRPr="00C051A5">
              <w:rPr>
                <w:rFonts w:ascii="Arial" w:hAnsi="Arial" w:cs="Arial"/>
                <w:lang w:val="en-GB"/>
              </w:rPr>
              <w:t>– Contract  Specification</w:t>
            </w:r>
          </w:p>
          <w:p w:rsidR="00ED64AB" w:rsidRPr="00C051A5" w:rsidRDefault="00ED64AB" w:rsidP="00BB3F96">
            <w:pPr>
              <w:spacing w:after="0" w:line="240" w:lineRule="auto"/>
              <w:jc w:val="both"/>
              <w:rPr>
                <w:rFonts w:ascii="Arial" w:hAnsi="Arial" w:cs="Arial"/>
              </w:rPr>
            </w:pPr>
            <w:r w:rsidRPr="00C051A5">
              <w:rPr>
                <w:rFonts w:ascii="Arial" w:hAnsi="Arial" w:cs="Arial"/>
                <w:b/>
                <w:lang w:val="en-GB"/>
              </w:rPr>
              <w:t>Attachment No. 2</w:t>
            </w:r>
            <w:r w:rsidRPr="00C051A5">
              <w:rPr>
                <w:rFonts w:ascii="Arial" w:hAnsi="Arial" w:cs="Arial"/>
                <w:lang w:val="en-GB"/>
              </w:rPr>
              <w:t xml:space="preserve"> – Record of provided service</w:t>
            </w:r>
          </w:p>
          <w:p w:rsidR="00ED64AB" w:rsidRPr="00C051A5" w:rsidRDefault="00ED64AB" w:rsidP="00BB3F96">
            <w:pPr>
              <w:spacing w:after="0" w:line="240" w:lineRule="auto"/>
              <w:jc w:val="both"/>
              <w:rPr>
                <w:rFonts w:ascii="Arial" w:hAnsi="Arial" w:cs="Arial"/>
                <w:lang w:val="en-GB"/>
              </w:rPr>
            </w:pPr>
            <w:r w:rsidRPr="00C051A5">
              <w:rPr>
                <w:rFonts w:ascii="Arial" w:hAnsi="Arial" w:cs="Arial"/>
                <w:b/>
                <w:lang w:val="en-GB"/>
              </w:rPr>
              <w:t xml:space="preserve">Attachment No. 3 </w:t>
            </w:r>
            <w:r w:rsidRPr="00C051A5">
              <w:rPr>
                <w:rFonts w:ascii="Arial" w:hAnsi="Arial" w:cs="Arial"/>
                <w:lang w:val="en-GB"/>
              </w:rPr>
              <w:t>– Handover Record</w:t>
            </w:r>
          </w:p>
          <w:p w:rsidR="00ED64AB" w:rsidRPr="00C051A5" w:rsidRDefault="00ED64AB" w:rsidP="00BB3F96">
            <w:pPr>
              <w:spacing w:after="0" w:line="240" w:lineRule="auto"/>
              <w:jc w:val="both"/>
              <w:rPr>
                <w:rFonts w:ascii="Arial" w:hAnsi="Arial" w:cs="Arial"/>
                <w:lang w:val="en-GB"/>
              </w:rPr>
            </w:pPr>
            <w:r w:rsidRPr="00C051A5">
              <w:rPr>
                <w:rFonts w:ascii="Arial" w:hAnsi="Arial" w:cs="Arial"/>
                <w:b/>
                <w:lang w:val="en-GB"/>
              </w:rPr>
              <w:t>Attachment No. 4</w:t>
            </w:r>
            <w:r w:rsidRPr="00C051A5">
              <w:rPr>
                <w:rFonts w:ascii="Arial" w:hAnsi="Arial" w:cs="Arial"/>
                <w:lang w:val="en-GB"/>
              </w:rPr>
              <w:t xml:space="preserve"> – Technical Assignment (in a free form)</w:t>
            </w:r>
          </w:p>
          <w:p w:rsidR="00ED64AB" w:rsidRPr="00C051A5" w:rsidRDefault="00ED64AB" w:rsidP="00BB3F96">
            <w:pPr>
              <w:spacing w:after="0" w:line="240" w:lineRule="auto"/>
              <w:jc w:val="both"/>
              <w:rPr>
                <w:rFonts w:ascii="Arial" w:hAnsi="Arial" w:cs="Arial"/>
                <w:lang w:val="sr-Latn-RS"/>
              </w:rPr>
            </w:pPr>
          </w:p>
          <w:p w:rsidR="00ED64AB" w:rsidRPr="00C051A5" w:rsidRDefault="00ED64AB" w:rsidP="00BB3F96">
            <w:pPr>
              <w:spacing w:after="0" w:line="240" w:lineRule="auto"/>
              <w:jc w:val="both"/>
              <w:rPr>
                <w:rFonts w:ascii="Arial" w:hAnsi="Arial" w:cs="Arial"/>
                <w:b/>
                <w:i/>
                <w:lang w:val="sr-Latn-RS"/>
              </w:rPr>
            </w:pPr>
            <w:r w:rsidRPr="00C051A5">
              <w:rPr>
                <w:rFonts w:ascii="Arial" w:hAnsi="Arial" w:cs="Arial"/>
                <w:b/>
                <w:i/>
                <w:lang w:val="sr-Latn-RS"/>
              </w:rPr>
              <w:t>(U slučaju da se ugovor zaključuje sa Konzorcijumom Ugovor potpisuju zastupnici svakog člana Konzorcijuma ili  lider /ovlašćeni član / zastupnik u ime i za račun  Konzorcijuma (u zavisnosti od toga kako je  regulisano Ugovorom o konzorcijumu/zajedničkom istupanju.)</w:t>
            </w:r>
          </w:p>
          <w:p w:rsidR="00ED64AB" w:rsidRPr="00C051A5" w:rsidRDefault="00ED64AB" w:rsidP="00BB3F96">
            <w:pPr>
              <w:spacing w:after="0" w:line="240" w:lineRule="auto"/>
              <w:jc w:val="both"/>
              <w:rPr>
                <w:rFonts w:ascii="Arial" w:hAnsi="Arial" w:cs="Arial"/>
                <w:lang w:val="sr-Latn-RS"/>
              </w:rPr>
            </w:pPr>
          </w:p>
          <w:p w:rsidR="00ED64AB" w:rsidRPr="00C051A5" w:rsidRDefault="00ED64AB" w:rsidP="00BB3F96">
            <w:pPr>
              <w:spacing w:after="0" w:line="240" w:lineRule="auto"/>
              <w:jc w:val="both"/>
              <w:rPr>
                <w:rFonts w:ascii="Arial" w:hAnsi="Arial" w:cs="Arial"/>
                <w:lang w:val="en-GB"/>
              </w:rPr>
            </w:pPr>
            <w:r w:rsidRPr="00C051A5">
              <w:rPr>
                <w:rFonts w:ascii="Arial" w:hAnsi="Arial" w:cs="Arial"/>
                <w:lang w:val="en-GB"/>
              </w:rPr>
              <w:t>Date:</w:t>
            </w:r>
          </w:p>
          <w:p w:rsidR="00ED64AB" w:rsidRPr="00C051A5" w:rsidRDefault="00ED64AB" w:rsidP="00BB3F96">
            <w:pPr>
              <w:spacing w:after="0" w:line="240" w:lineRule="auto"/>
              <w:jc w:val="both"/>
              <w:rPr>
                <w:rFonts w:ascii="Arial" w:hAnsi="Arial" w:cs="Arial"/>
                <w:lang w:val="en-GB"/>
              </w:rPr>
            </w:pPr>
          </w:p>
          <w:tbl>
            <w:tblPr>
              <w:tblW w:w="9622" w:type="dxa"/>
              <w:tblLayout w:type="fixed"/>
              <w:tblLook w:val="04A0" w:firstRow="1" w:lastRow="0" w:firstColumn="1" w:lastColumn="0" w:noHBand="0" w:noVBand="1"/>
            </w:tblPr>
            <w:tblGrid>
              <w:gridCol w:w="1418"/>
              <w:gridCol w:w="2801"/>
              <w:gridCol w:w="1418"/>
              <w:gridCol w:w="3985"/>
            </w:tblGrid>
            <w:tr w:rsidR="000F6F6C" w:rsidRPr="000F6F6C" w:rsidTr="00BB3F96">
              <w:tc>
                <w:tcPr>
                  <w:tcW w:w="4219" w:type="dxa"/>
                  <w:gridSpan w:val="2"/>
                </w:tcPr>
                <w:p w:rsidR="00ED64AB" w:rsidRPr="00C051A5" w:rsidRDefault="00ED64AB" w:rsidP="00BB3F96">
                  <w:pPr>
                    <w:spacing w:after="0" w:line="240" w:lineRule="auto"/>
                    <w:jc w:val="center"/>
                    <w:rPr>
                      <w:rFonts w:ascii="Arial" w:hAnsi="Arial" w:cs="Arial"/>
                      <w:lang w:val="en-GB"/>
                    </w:rPr>
                  </w:pPr>
                  <w:r w:rsidRPr="00C051A5">
                    <w:rPr>
                      <w:rFonts w:ascii="Arial" w:hAnsi="Arial" w:cs="Arial"/>
                      <w:b/>
                      <w:lang w:val="en-GB"/>
                    </w:rPr>
                    <w:t>for the BUYER</w:t>
                  </w:r>
                </w:p>
              </w:tc>
              <w:tc>
                <w:tcPr>
                  <w:tcW w:w="1418" w:type="dxa"/>
                </w:tcPr>
                <w:p w:rsidR="00ED64AB" w:rsidRPr="00C051A5" w:rsidRDefault="00ED64AB" w:rsidP="00BB3F96">
                  <w:pPr>
                    <w:spacing w:after="0" w:line="240" w:lineRule="auto"/>
                    <w:jc w:val="center"/>
                    <w:rPr>
                      <w:rFonts w:ascii="Arial" w:hAnsi="Arial" w:cs="Arial"/>
                      <w:lang w:val="en-GB"/>
                    </w:rPr>
                  </w:pPr>
                </w:p>
              </w:tc>
              <w:tc>
                <w:tcPr>
                  <w:tcW w:w="3985" w:type="dxa"/>
                </w:tcPr>
                <w:p w:rsidR="00ED64AB" w:rsidRPr="000F6F6C" w:rsidRDefault="00ED64AB" w:rsidP="00BB3F96">
                  <w:pPr>
                    <w:spacing w:after="0" w:line="240" w:lineRule="auto"/>
                    <w:jc w:val="center"/>
                    <w:rPr>
                      <w:rFonts w:ascii="Arial" w:hAnsi="Arial" w:cs="Arial"/>
                      <w:lang w:val="en-GB"/>
                    </w:rPr>
                  </w:pPr>
                  <w:r w:rsidRPr="00C051A5">
                    <w:rPr>
                      <w:rFonts w:ascii="Arial" w:hAnsi="Arial" w:cs="Arial"/>
                      <w:b/>
                      <w:lang w:val="en-GB"/>
                    </w:rPr>
                    <w:t>for the SELLER</w:t>
                  </w:r>
                </w:p>
              </w:tc>
            </w:tr>
            <w:tr w:rsidR="000F6F6C" w:rsidRPr="000F6F6C" w:rsidTr="00BB3F96">
              <w:tc>
                <w:tcPr>
                  <w:tcW w:w="4219" w:type="dxa"/>
                  <w:gridSpan w:val="2"/>
                </w:tcPr>
                <w:p w:rsidR="00ED64AB" w:rsidRPr="000F6F6C" w:rsidRDefault="00ED64AB" w:rsidP="00BB3F96">
                  <w:pPr>
                    <w:spacing w:after="0" w:line="240" w:lineRule="auto"/>
                    <w:jc w:val="center"/>
                    <w:rPr>
                      <w:rFonts w:ascii="Arial" w:hAnsi="Arial" w:cs="Arial"/>
                      <w:lang w:val="en-GB"/>
                    </w:rPr>
                  </w:pPr>
                </w:p>
              </w:tc>
              <w:tc>
                <w:tcPr>
                  <w:tcW w:w="1418" w:type="dxa"/>
                </w:tcPr>
                <w:p w:rsidR="00ED64AB" w:rsidRPr="000F6F6C" w:rsidRDefault="00ED64AB" w:rsidP="00BB3F96">
                  <w:pPr>
                    <w:spacing w:after="0" w:line="240" w:lineRule="auto"/>
                    <w:jc w:val="center"/>
                    <w:rPr>
                      <w:rFonts w:ascii="Arial" w:hAnsi="Arial" w:cs="Arial"/>
                      <w:lang w:val="en-GB"/>
                    </w:rPr>
                  </w:pPr>
                </w:p>
              </w:tc>
              <w:tc>
                <w:tcPr>
                  <w:tcW w:w="3985" w:type="dxa"/>
                </w:tcPr>
                <w:p w:rsidR="00ED64AB" w:rsidRPr="000F6F6C" w:rsidRDefault="00ED64AB" w:rsidP="00BB3F96">
                  <w:pPr>
                    <w:spacing w:after="0" w:line="240" w:lineRule="auto"/>
                    <w:jc w:val="center"/>
                    <w:rPr>
                      <w:rFonts w:ascii="Arial" w:hAnsi="Arial" w:cs="Arial"/>
                      <w:lang w:val="en-GB"/>
                    </w:rPr>
                  </w:pPr>
                </w:p>
              </w:tc>
            </w:tr>
            <w:tr w:rsidR="000F6F6C" w:rsidRPr="000F6F6C" w:rsidTr="00BB3F96">
              <w:tc>
                <w:tcPr>
                  <w:tcW w:w="4219" w:type="dxa"/>
                  <w:gridSpan w:val="2"/>
                  <w:tcBorders>
                    <w:bottom w:val="single" w:sz="4" w:space="0" w:color="auto"/>
                  </w:tcBorders>
                </w:tcPr>
                <w:p w:rsidR="00ED64AB" w:rsidRPr="000F6F6C" w:rsidRDefault="00ED64AB" w:rsidP="00BB3F96">
                  <w:pPr>
                    <w:spacing w:after="0" w:line="240" w:lineRule="auto"/>
                    <w:jc w:val="both"/>
                    <w:rPr>
                      <w:rFonts w:ascii="Arial" w:hAnsi="Arial" w:cs="Arial"/>
                      <w:lang w:val="en-GB"/>
                    </w:rPr>
                  </w:pPr>
                </w:p>
              </w:tc>
              <w:tc>
                <w:tcPr>
                  <w:tcW w:w="1418" w:type="dxa"/>
                </w:tcPr>
                <w:p w:rsidR="00ED64AB" w:rsidRPr="000F6F6C" w:rsidRDefault="00ED64AB" w:rsidP="00BB3F96">
                  <w:pPr>
                    <w:spacing w:after="0" w:line="240" w:lineRule="auto"/>
                    <w:jc w:val="both"/>
                    <w:rPr>
                      <w:rFonts w:ascii="Arial" w:hAnsi="Arial" w:cs="Arial"/>
                      <w:lang w:val="en-GB"/>
                    </w:rPr>
                  </w:pPr>
                </w:p>
              </w:tc>
              <w:tc>
                <w:tcPr>
                  <w:tcW w:w="3985" w:type="dxa"/>
                  <w:tcBorders>
                    <w:bottom w:val="single" w:sz="4" w:space="0" w:color="auto"/>
                  </w:tcBorders>
                </w:tcPr>
                <w:p w:rsidR="00ED64AB" w:rsidRPr="000F6F6C" w:rsidRDefault="00ED64AB" w:rsidP="00BB3F96">
                  <w:pPr>
                    <w:spacing w:after="0" w:line="240" w:lineRule="auto"/>
                    <w:jc w:val="both"/>
                    <w:rPr>
                      <w:rFonts w:ascii="Arial" w:hAnsi="Arial" w:cs="Arial"/>
                      <w:lang w:val="en-GB"/>
                    </w:rPr>
                  </w:pPr>
                </w:p>
              </w:tc>
            </w:tr>
            <w:permEnd w:id="352729505"/>
            <w:tr w:rsidR="000F6F6C" w:rsidRPr="000F6F6C" w:rsidTr="00BB3F96">
              <w:trPr>
                <w:gridAfter w:val="3"/>
                <w:wAfter w:w="8204" w:type="dxa"/>
              </w:trPr>
              <w:tc>
                <w:tcPr>
                  <w:tcW w:w="1418" w:type="dxa"/>
                </w:tcPr>
                <w:p w:rsidR="00ED64AB" w:rsidRPr="000F6F6C" w:rsidRDefault="00ED64AB" w:rsidP="00BB3F96">
                  <w:pPr>
                    <w:spacing w:after="0" w:line="240" w:lineRule="auto"/>
                    <w:jc w:val="center"/>
                    <w:rPr>
                      <w:rFonts w:ascii="Arial" w:hAnsi="Arial" w:cs="Arial"/>
                      <w:lang w:val="en-GB"/>
                    </w:rPr>
                  </w:pPr>
                </w:p>
              </w:tc>
            </w:tr>
            <w:tr w:rsidR="000F6F6C" w:rsidRPr="000F6F6C" w:rsidTr="00BB3F96">
              <w:trPr>
                <w:gridAfter w:val="3"/>
                <w:wAfter w:w="8204" w:type="dxa"/>
              </w:trPr>
              <w:tc>
                <w:tcPr>
                  <w:tcW w:w="1418" w:type="dxa"/>
                </w:tcPr>
                <w:p w:rsidR="00ED64AB" w:rsidRPr="000F6F6C" w:rsidRDefault="00ED64AB" w:rsidP="00BB3F96">
                  <w:pPr>
                    <w:spacing w:after="0" w:line="240" w:lineRule="auto"/>
                    <w:jc w:val="center"/>
                    <w:rPr>
                      <w:rFonts w:ascii="Arial" w:hAnsi="Arial" w:cs="Arial"/>
                      <w:lang w:val="en-GB"/>
                    </w:rPr>
                  </w:pPr>
                </w:p>
              </w:tc>
            </w:tr>
            <w:tr w:rsidR="000F6F6C" w:rsidRPr="000F6F6C" w:rsidTr="00BB3F96">
              <w:trPr>
                <w:gridAfter w:val="3"/>
                <w:wAfter w:w="8204" w:type="dxa"/>
              </w:trPr>
              <w:tc>
                <w:tcPr>
                  <w:tcW w:w="1418" w:type="dxa"/>
                </w:tcPr>
                <w:p w:rsidR="00ED64AB" w:rsidRPr="000F6F6C" w:rsidRDefault="00ED64AB" w:rsidP="00BB3F96">
                  <w:pPr>
                    <w:spacing w:after="0" w:line="240" w:lineRule="auto"/>
                    <w:jc w:val="both"/>
                    <w:rPr>
                      <w:rFonts w:ascii="Arial" w:hAnsi="Arial" w:cs="Arial"/>
                      <w:lang w:val="en-GB"/>
                    </w:rPr>
                  </w:pPr>
                </w:p>
              </w:tc>
            </w:tr>
          </w:tbl>
          <w:p w:rsidR="00ED64AB" w:rsidRPr="000F6F6C" w:rsidRDefault="00ED64AB" w:rsidP="00BB3F96">
            <w:pPr>
              <w:spacing w:after="0" w:line="240" w:lineRule="auto"/>
              <w:jc w:val="both"/>
              <w:rPr>
                <w:rFonts w:ascii="Arial" w:hAnsi="Arial" w:cs="Arial"/>
                <w:b/>
                <w:lang w:val="en-GB"/>
              </w:rPr>
            </w:pPr>
          </w:p>
          <w:p w:rsidR="00ED64AB" w:rsidRPr="000F6F6C" w:rsidRDefault="00ED64AB" w:rsidP="00BB3F96">
            <w:pPr>
              <w:spacing w:after="0" w:line="240" w:lineRule="auto"/>
              <w:rPr>
                <w:rFonts w:ascii="Arial" w:eastAsia="Times New Roman" w:hAnsi="Arial" w:cs="Arial"/>
                <w:kern w:val="28"/>
                <w:lang w:val="en-GB"/>
              </w:rPr>
            </w:pPr>
          </w:p>
        </w:tc>
      </w:tr>
    </w:tbl>
    <w:p w:rsidR="00ED64AB" w:rsidRPr="000F6F6C" w:rsidRDefault="00ED64AB" w:rsidP="00ED64AB"/>
    <w:p w:rsidR="001805C2" w:rsidRPr="000F6F6C" w:rsidRDefault="001805C2"/>
    <w:sectPr w:rsidR="001805C2" w:rsidRPr="000F6F6C" w:rsidSect="00BB3F96">
      <w:footerReference w:type="default" r:id="rId8"/>
      <w:headerReference w:type="first" r:id="rId9"/>
      <w:footerReference w:type="first" r:id="rId10"/>
      <w:pgSz w:w="12240" w:h="15840"/>
      <w:pgMar w:top="1417"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6BF3" w:rsidRDefault="00A46BF3" w:rsidP="003453CE">
      <w:pPr>
        <w:spacing w:after="0" w:line="240" w:lineRule="auto"/>
      </w:pPr>
      <w:r>
        <w:separator/>
      </w:r>
    </w:p>
  </w:endnote>
  <w:endnote w:type="continuationSeparator" w:id="0">
    <w:p w:rsidR="00A46BF3" w:rsidRDefault="00A46BF3" w:rsidP="003453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F1F" w:rsidRDefault="00BE1F1F" w:rsidP="00BE1F1F">
    <w:pPr>
      <w:pStyle w:val="Footer"/>
      <w:rPr>
        <w:rFonts w:asciiTheme="minorHAnsi" w:eastAsia="Times New Roman" w:hAnsiTheme="minorHAnsi"/>
      </w:rPr>
    </w:pPr>
    <w:r>
      <w:t>TFU-NFS-49</w:t>
    </w:r>
    <w:r>
      <w:tab/>
    </w:r>
    <w:r>
      <w:tab/>
    </w:r>
  </w:p>
  <w:p w:rsidR="00BB3F96" w:rsidRPr="005B6A89" w:rsidRDefault="00BB3F96" w:rsidP="00BE1F1F">
    <w:pPr>
      <w:pStyle w:val="Footer"/>
      <w:spacing w:before="120" w:after="120"/>
      <w:rPr>
        <w:rFonts w:ascii="Arial" w:hAnsi="Arial" w:cs="Arial"/>
        <w:sz w:val="20"/>
        <w:szCs w:val="20"/>
      </w:rPr>
    </w:pPr>
    <w:r w:rsidRPr="005B6A89">
      <w:rPr>
        <w:rFonts w:ascii="Arial" w:hAnsi="Arial" w:cs="Arial"/>
        <w:sz w:val="20"/>
        <w:szCs w:val="20"/>
        <w:lang w:val="sr-Cyrl-RS"/>
      </w:rPr>
      <w:tab/>
    </w:r>
    <w:sdt>
      <w:sdtPr>
        <w:rPr>
          <w:rFonts w:ascii="Arial" w:hAnsi="Arial" w:cs="Arial"/>
          <w:sz w:val="20"/>
          <w:szCs w:val="20"/>
        </w:rPr>
        <w:id w:val="1102612247"/>
        <w:docPartObj>
          <w:docPartGallery w:val="Page Numbers (Bottom of Page)"/>
          <w:docPartUnique/>
        </w:docPartObj>
      </w:sdtPr>
      <w:sdtEndPr>
        <w:rPr>
          <w:noProof/>
        </w:rPr>
      </w:sdtEndPr>
      <w:sdtContent>
        <w:r w:rsidR="00BE1F1F">
          <w:rPr>
            <w:rFonts w:ascii="Arial" w:hAnsi="Arial" w:cs="Arial"/>
            <w:sz w:val="20"/>
            <w:szCs w:val="20"/>
          </w:rPr>
          <w:t xml:space="preserve"> </w:t>
        </w:r>
        <w:r w:rsidR="00BE1F1F">
          <w:rPr>
            <w:rFonts w:ascii="Arial" w:hAnsi="Arial" w:cs="Arial"/>
            <w:sz w:val="20"/>
            <w:szCs w:val="20"/>
          </w:rPr>
          <w:tab/>
        </w:r>
        <w:r w:rsidRPr="005B6A89">
          <w:rPr>
            <w:rFonts w:ascii="Arial" w:hAnsi="Arial" w:cs="Arial"/>
            <w:sz w:val="20"/>
            <w:szCs w:val="20"/>
          </w:rPr>
          <w:fldChar w:fldCharType="begin"/>
        </w:r>
        <w:r w:rsidRPr="005B6A89">
          <w:rPr>
            <w:rFonts w:ascii="Arial" w:hAnsi="Arial" w:cs="Arial"/>
            <w:sz w:val="20"/>
            <w:szCs w:val="20"/>
          </w:rPr>
          <w:instrText xml:space="preserve"> PAGE   \* MERGEFORMAT </w:instrText>
        </w:r>
        <w:r w:rsidRPr="005B6A89">
          <w:rPr>
            <w:rFonts w:ascii="Arial" w:hAnsi="Arial" w:cs="Arial"/>
            <w:sz w:val="20"/>
            <w:szCs w:val="20"/>
          </w:rPr>
          <w:fldChar w:fldCharType="separate"/>
        </w:r>
        <w:r w:rsidR="00A2055A">
          <w:rPr>
            <w:rFonts w:ascii="Arial" w:hAnsi="Arial" w:cs="Arial"/>
            <w:noProof/>
            <w:sz w:val="20"/>
            <w:szCs w:val="20"/>
          </w:rPr>
          <w:t>20</w:t>
        </w:r>
        <w:r w:rsidRPr="005B6A89">
          <w:rPr>
            <w:rFonts w:ascii="Arial" w:hAnsi="Arial" w:cs="Arial"/>
            <w:noProof/>
            <w:sz w:val="20"/>
            <w:szCs w:val="20"/>
          </w:rPr>
          <w:fldChar w:fldCharType="end"/>
        </w:r>
      </w:sdtContent>
    </w:sdt>
  </w:p>
  <w:p w:rsidR="00BB3F96" w:rsidRDefault="00BB3F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F1F" w:rsidRDefault="00BE1F1F" w:rsidP="00BE1F1F">
    <w:pPr>
      <w:pStyle w:val="Footer"/>
      <w:rPr>
        <w:rFonts w:asciiTheme="minorHAnsi" w:eastAsia="Times New Roman" w:hAnsiTheme="minorHAnsi"/>
      </w:rPr>
    </w:pPr>
    <w:r>
      <w:t>TFU-NFS-49</w:t>
    </w:r>
  </w:p>
  <w:p w:rsidR="00BB3F96" w:rsidRPr="005B6A89" w:rsidRDefault="00BB3F96" w:rsidP="00BB3F96">
    <w:pPr>
      <w:pStyle w:val="Footer"/>
      <w:spacing w:before="120" w:after="120"/>
      <w:jc w:val="center"/>
      <w:rPr>
        <w:rFonts w:ascii="Arial" w:hAnsi="Arial" w:cs="Arial"/>
        <w:sz w:val="20"/>
        <w:szCs w:val="20"/>
      </w:rPr>
    </w:pPr>
    <w:r w:rsidRPr="005B6A89">
      <w:rPr>
        <w:rFonts w:ascii="Arial" w:hAnsi="Arial" w:cs="Arial"/>
        <w:sz w:val="20"/>
        <w:szCs w:val="20"/>
        <w:lang w:val="sr-Cyrl-RS"/>
      </w:rPr>
      <w:tab/>
    </w:r>
    <w:r w:rsidRPr="005B6A89">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rPr>
          <w:noProof/>
        </w:rPr>
      </w:sdtEndPr>
      <w:sdtContent>
        <w:r w:rsidRPr="005B6A89">
          <w:rPr>
            <w:rFonts w:ascii="Arial" w:hAnsi="Arial" w:cs="Arial"/>
            <w:sz w:val="20"/>
            <w:szCs w:val="20"/>
          </w:rPr>
          <w:fldChar w:fldCharType="begin"/>
        </w:r>
        <w:r w:rsidRPr="005B6A89">
          <w:rPr>
            <w:rFonts w:ascii="Arial" w:hAnsi="Arial" w:cs="Arial"/>
            <w:sz w:val="20"/>
            <w:szCs w:val="20"/>
          </w:rPr>
          <w:instrText xml:space="preserve"> PAGE   \* MERGEFORMAT </w:instrText>
        </w:r>
        <w:r w:rsidRPr="005B6A89">
          <w:rPr>
            <w:rFonts w:ascii="Arial" w:hAnsi="Arial" w:cs="Arial"/>
            <w:sz w:val="20"/>
            <w:szCs w:val="20"/>
          </w:rPr>
          <w:fldChar w:fldCharType="separate"/>
        </w:r>
        <w:r w:rsidR="00A2055A">
          <w:rPr>
            <w:rFonts w:ascii="Arial" w:hAnsi="Arial" w:cs="Arial"/>
            <w:noProof/>
            <w:sz w:val="20"/>
            <w:szCs w:val="20"/>
          </w:rPr>
          <w:t>1</w:t>
        </w:r>
        <w:r w:rsidRPr="005B6A89">
          <w:rPr>
            <w:rFonts w:ascii="Arial" w:hAnsi="Arial" w:cs="Arial"/>
            <w:noProof/>
            <w:sz w:val="20"/>
            <w:szCs w:val="20"/>
          </w:rPr>
          <w:fldChar w:fldCharType="end"/>
        </w:r>
      </w:sdtContent>
    </w:sdt>
  </w:p>
  <w:p w:rsidR="00BB3F96" w:rsidRDefault="00BB3F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6BF3" w:rsidRDefault="00A46BF3" w:rsidP="003453CE">
      <w:pPr>
        <w:spacing w:after="0" w:line="240" w:lineRule="auto"/>
      </w:pPr>
      <w:r>
        <w:separator/>
      </w:r>
    </w:p>
  </w:footnote>
  <w:footnote w:type="continuationSeparator" w:id="0">
    <w:p w:rsidR="00A46BF3" w:rsidRDefault="00A46BF3" w:rsidP="003453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0" w:type="dxa"/>
      <w:tblInd w:w="-284" w:type="dxa"/>
      <w:tblLook w:val="04A0" w:firstRow="1" w:lastRow="0" w:firstColumn="1" w:lastColumn="0" w:noHBand="0" w:noVBand="1"/>
    </w:tblPr>
    <w:tblGrid>
      <w:gridCol w:w="10536"/>
      <w:gridCol w:w="222"/>
    </w:tblGrid>
    <w:tr w:rsidR="00BB3F96" w:rsidRPr="005B6A89" w:rsidTr="00BB3F96">
      <w:trPr>
        <w:trHeight w:val="1073"/>
      </w:trPr>
      <w:tc>
        <w:tcPr>
          <w:tcW w:w="8004" w:type="dxa"/>
          <w:shd w:val="clear" w:color="auto" w:fill="auto"/>
        </w:tcPr>
        <w:tbl>
          <w:tblPr>
            <w:tblW w:w="10320" w:type="dxa"/>
            <w:tblLook w:val="04A0" w:firstRow="1" w:lastRow="0" w:firstColumn="1" w:lastColumn="0" w:noHBand="0" w:noVBand="1"/>
          </w:tblPr>
          <w:tblGrid>
            <w:gridCol w:w="9834"/>
            <w:gridCol w:w="486"/>
          </w:tblGrid>
          <w:tr w:rsidR="00693AE3" w:rsidRPr="005B6A89" w:rsidTr="008551D9">
            <w:trPr>
              <w:trHeight w:val="1073"/>
            </w:trPr>
            <w:tc>
              <w:tcPr>
                <w:tcW w:w="8004" w:type="dxa"/>
                <w:shd w:val="clear" w:color="auto" w:fill="auto"/>
              </w:tcPr>
              <w:tbl>
                <w:tblPr>
                  <w:tblW w:w="8764" w:type="dxa"/>
                  <w:tblLook w:val="04A0" w:firstRow="1" w:lastRow="0" w:firstColumn="1" w:lastColumn="0" w:noHBand="0" w:noVBand="1"/>
                </w:tblPr>
                <w:tblGrid>
                  <w:gridCol w:w="9618"/>
                </w:tblGrid>
                <w:tr w:rsidR="005807EB" w:rsidRPr="005B6A89" w:rsidTr="005807EB">
                  <w:trPr>
                    <w:trHeight w:val="997"/>
                  </w:trPr>
                  <w:tc>
                    <w:tcPr>
                      <w:tcW w:w="8764" w:type="dxa"/>
                      <w:shd w:val="clear" w:color="auto" w:fill="auto"/>
                    </w:tcPr>
                    <w:tbl>
                      <w:tblPr>
                        <w:tblW w:w="0" w:type="auto"/>
                        <w:tblLook w:val="04A0" w:firstRow="1" w:lastRow="0" w:firstColumn="1" w:lastColumn="0" w:noHBand="0" w:noVBand="1"/>
                      </w:tblPr>
                      <w:tblGrid>
                        <w:gridCol w:w="9180"/>
                        <w:gridCol w:w="222"/>
                      </w:tblGrid>
                      <w:tr w:rsidR="005807EB" w:rsidRPr="005807EB" w:rsidTr="008551D9">
                        <w:tc>
                          <w:tcPr>
                            <w:tcW w:w="7938" w:type="dxa"/>
                            <w:shd w:val="clear" w:color="auto" w:fill="auto"/>
                          </w:tcPr>
                          <w:tbl>
                            <w:tblPr>
                              <w:tblW w:w="8964" w:type="dxa"/>
                              <w:tblLook w:val="04A0" w:firstRow="1" w:lastRow="0" w:firstColumn="1" w:lastColumn="0" w:noHBand="0" w:noVBand="1"/>
                            </w:tblPr>
                            <w:tblGrid>
                              <w:gridCol w:w="6074"/>
                              <w:gridCol w:w="2890"/>
                            </w:tblGrid>
                            <w:tr w:rsidR="005807EB" w:rsidRPr="005807EB" w:rsidTr="008551D9">
                              <w:tc>
                                <w:tcPr>
                                  <w:tcW w:w="6074" w:type="dxa"/>
                                  <w:shd w:val="clear" w:color="auto" w:fill="auto"/>
                                </w:tcPr>
                                <w:p w:rsidR="005807EB" w:rsidRPr="005807EB" w:rsidRDefault="005807EB" w:rsidP="005807EB">
                                  <w:pPr>
                                    <w:tabs>
                                      <w:tab w:val="center" w:pos="4703"/>
                                      <w:tab w:val="right" w:pos="9406"/>
                                    </w:tabs>
                                    <w:spacing w:after="0" w:line="240" w:lineRule="auto"/>
                                    <w:rPr>
                                      <w:rFonts w:asciiTheme="minorHAnsi" w:eastAsiaTheme="minorHAnsi" w:hAnsiTheme="minorHAnsi" w:cstheme="minorBidi"/>
                                    </w:rPr>
                                  </w:pPr>
                                  <w:r w:rsidRPr="005807EB">
                                    <w:rPr>
                                      <w:rFonts w:asciiTheme="minorHAnsi" w:eastAsiaTheme="minorHAnsi" w:hAnsiTheme="minorHAnsi" w:cstheme="minorBidi"/>
                                      <w:noProof/>
                                    </w:rPr>
                                    <w:drawing>
                                      <wp:inline distT="0" distB="0" distL="0" distR="0" wp14:anchorId="7BA0E04D" wp14:editId="65C9EDC5">
                                        <wp:extent cx="1542415" cy="70739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2415" cy="707390"/>
                                                </a:xfrm>
                                                <a:prstGeom prst="rect">
                                                  <a:avLst/>
                                                </a:prstGeom>
                                                <a:noFill/>
                                              </pic:spPr>
                                            </pic:pic>
                                          </a:graphicData>
                                        </a:graphic>
                                      </wp:inline>
                                    </w:drawing>
                                  </w:r>
                                </w:p>
                              </w:tc>
                              <w:tc>
                                <w:tcPr>
                                  <w:tcW w:w="2890" w:type="dxa"/>
                                  <w:shd w:val="clear" w:color="auto" w:fill="auto"/>
                                  <w:vAlign w:val="center"/>
                                </w:tcPr>
                                <w:p w:rsidR="005807EB" w:rsidRPr="005807EB" w:rsidRDefault="005807EB" w:rsidP="005807EB">
                                  <w:pPr>
                                    <w:tabs>
                                      <w:tab w:val="center" w:pos="4703"/>
                                      <w:tab w:val="right" w:pos="9406"/>
                                    </w:tabs>
                                    <w:spacing w:after="0" w:line="240" w:lineRule="auto"/>
                                    <w:rPr>
                                      <w:rFonts w:asciiTheme="minorHAnsi" w:eastAsiaTheme="minorHAnsi" w:hAnsiTheme="minorHAnsi" w:cstheme="minorBidi"/>
                                      <w:i/>
                                    </w:rPr>
                                  </w:pPr>
                                  <w:r w:rsidRPr="005807EB">
                                    <w:rPr>
                                      <w:rFonts w:asciiTheme="minorHAnsi" w:eastAsiaTheme="minorHAnsi" w:hAnsiTheme="minorHAnsi" w:cstheme="minorBidi"/>
                                      <w:i/>
                                    </w:rPr>
                                    <w:t xml:space="preserve">                    </w:t>
                                  </w:r>
                                  <w:r>
                                    <w:rPr>
                                      <w:rFonts w:ascii="Arial" w:hAnsi="Arial" w:cs="Arial"/>
                                      <w:i/>
                                      <w:sz w:val="20"/>
                                      <w:szCs w:val="16"/>
                                    </w:rPr>
                                    <w:t>Standard form</w:t>
                                  </w:r>
                                </w:p>
                              </w:tc>
                            </w:tr>
                          </w:tbl>
                          <w:p w:rsidR="005807EB" w:rsidRPr="005807EB" w:rsidRDefault="005807EB" w:rsidP="005807EB">
                            <w:pPr>
                              <w:tabs>
                                <w:tab w:val="center" w:pos="4703"/>
                                <w:tab w:val="right" w:pos="9406"/>
                              </w:tabs>
                              <w:spacing w:after="0" w:line="240" w:lineRule="auto"/>
                              <w:rPr>
                                <w:rFonts w:asciiTheme="minorHAnsi" w:eastAsiaTheme="minorHAnsi" w:hAnsiTheme="minorHAnsi" w:cstheme="minorBidi"/>
                                <w:lang w:val="sr-Cyrl-RS"/>
                              </w:rPr>
                            </w:pPr>
                          </w:p>
                        </w:tc>
                        <w:tc>
                          <w:tcPr>
                            <w:tcW w:w="1468" w:type="dxa"/>
                            <w:shd w:val="clear" w:color="auto" w:fill="auto"/>
                            <w:vAlign w:val="center"/>
                          </w:tcPr>
                          <w:p w:rsidR="005807EB" w:rsidRPr="005807EB" w:rsidRDefault="005807EB" w:rsidP="005807EB">
                            <w:pPr>
                              <w:tabs>
                                <w:tab w:val="center" w:pos="4703"/>
                                <w:tab w:val="right" w:pos="9406"/>
                              </w:tabs>
                              <w:spacing w:after="0" w:line="240" w:lineRule="auto"/>
                              <w:rPr>
                                <w:rFonts w:asciiTheme="minorHAnsi" w:eastAsiaTheme="minorHAnsi" w:hAnsiTheme="minorHAnsi" w:cstheme="minorBidi"/>
                                <w:i/>
                                <w:lang w:val="sr-Latn-RS"/>
                              </w:rPr>
                            </w:pPr>
                          </w:p>
                        </w:tc>
                      </w:tr>
                    </w:tbl>
                    <w:p w:rsidR="005807EB" w:rsidRPr="00595F02" w:rsidRDefault="005807EB" w:rsidP="00693AE3">
                      <w:pPr>
                        <w:spacing w:before="120" w:after="120"/>
                        <w:rPr>
                          <w:rFonts w:ascii="Arial" w:hAnsi="Arial" w:cs="Arial"/>
                          <w:sz w:val="16"/>
                          <w:szCs w:val="16"/>
                          <w:lang w:val="ru-RU"/>
                        </w:rPr>
                      </w:pPr>
                    </w:p>
                  </w:tc>
                </w:tr>
              </w:tbl>
              <w:p w:rsidR="00693AE3" w:rsidRPr="00595F02" w:rsidRDefault="00693AE3" w:rsidP="00693AE3">
                <w:pPr>
                  <w:spacing w:before="120" w:after="120"/>
                  <w:rPr>
                    <w:rFonts w:ascii="Arial" w:hAnsi="Arial" w:cs="Arial"/>
                    <w:sz w:val="16"/>
                    <w:szCs w:val="16"/>
                    <w:lang w:val="ru-RU"/>
                  </w:rPr>
                </w:pPr>
              </w:p>
            </w:tc>
            <w:tc>
              <w:tcPr>
                <w:tcW w:w="2316" w:type="dxa"/>
                <w:shd w:val="clear" w:color="auto" w:fill="auto"/>
                <w:vAlign w:val="center"/>
              </w:tcPr>
              <w:p w:rsidR="00693AE3" w:rsidRPr="00F42E15" w:rsidRDefault="00693AE3" w:rsidP="00693AE3">
                <w:pPr>
                  <w:spacing w:before="120" w:after="120"/>
                  <w:jc w:val="right"/>
                  <w:rPr>
                    <w:rFonts w:ascii="Arial" w:hAnsi="Arial" w:cs="Arial"/>
                    <w:i/>
                    <w:sz w:val="20"/>
                    <w:szCs w:val="16"/>
                  </w:rPr>
                </w:pPr>
              </w:p>
            </w:tc>
          </w:tr>
        </w:tbl>
        <w:p w:rsidR="00BB3F96" w:rsidRPr="00595F02" w:rsidRDefault="00BB3F96" w:rsidP="00BB3F96">
          <w:pPr>
            <w:spacing w:before="120" w:after="120"/>
            <w:rPr>
              <w:rFonts w:ascii="Arial" w:hAnsi="Arial" w:cs="Arial"/>
              <w:sz w:val="16"/>
              <w:szCs w:val="16"/>
              <w:lang w:val="ru-RU"/>
            </w:rPr>
          </w:pPr>
        </w:p>
      </w:tc>
      <w:tc>
        <w:tcPr>
          <w:tcW w:w="2316" w:type="dxa"/>
          <w:shd w:val="clear" w:color="auto" w:fill="auto"/>
          <w:vAlign w:val="center"/>
        </w:tcPr>
        <w:p w:rsidR="00BB3F96" w:rsidRPr="00F42E15" w:rsidRDefault="00BB3F96" w:rsidP="00BB3F96">
          <w:pPr>
            <w:spacing w:before="120" w:after="120"/>
            <w:jc w:val="right"/>
            <w:rPr>
              <w:rFonts w:ascii="Arial" w:hAnsi="Arial" w:cs="Arial"/>
              <w:i/>
              <w:sz w:val="20"/>
              <w:szCs w:val="16"/>
            </w:rPr>
          </w:pPr>
        </w:p>
      </w:tc>
    </w:tr>
  </w:tbl>
  <w:p w:rsidR="00BB3F96" w:rsidRDefault="00BB3F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CE164B"/>
    <w:multiLevelType w:val="hybridMultilevel"/>
    <w:tmpl w:val="54EE961C"/>
    <w:lvl w:ilvl="0" w:tplc="B91AA9F2">
      <w:start w:val="10"/>
      <w:numFmt w:val="bullet"/>
      <w:lvlText w:val="-"/>
      <w:lvlJc w:val="left"/>
      <w:pPr>
        <w:ind w:left="720" w:hanging="360"/>
      </w:pPr>
      <w:rPr>
        <w:rFonts w:ascii="Arial" w:eastAsia="Calibri"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52AA7DA5"/>
    <w:multiLevelType w:val="hybridMultilevel"/>
    <w:tmpl w:val="3FC84BA6"/>
    <w:lvl w:ilvl="0" w:tplc="988A6040">
      <w:start w:val="1"/>
      <w:numFmt w:val="lowerLetter"/>
      <w:lvlText w:val="%1)"/>
      <w:lvlJc w:val="left"/>
      <w:pPr>
        <w:ind w:left="720" w:hanging="360"/>
      </w:pPr>
      <w:rPr>
        <w:rFonts w:hint="default"/>
      </w:rPr>
    </w:lvl>
    <w:lvl w:ilvl="1" w:tplc="E4FE6E72" w:tentative="1">
      <w:start w:val="1"/>
      <w:numFmt w:val="lowerLetter"/>
      <w:lvlText w:val="%2."/>
      <w:lvlJc w:val="left"/>
      <w:pPr>
        <w:ind w:left="1440" w:hanging="360"/>
      </w:pPr>
    </w:lvl>
    <w:lvl w:ilvl="2" w:tplc="92AC6E4A" w:tentative="1">
      <w:start w:val="1"/>
      <w:numFmt w:val="lowerRoman"/>
      <w:lvlText w:val="%3."/>
      <w:lvlJc w:val="right"/>
      <w:pPr>
        <w:ind w:left="2160" w:hanging="180"/>
      </w:pPr>
    </w:lvl>
    <w:lvl w:ilvl="3" w:tplc="9A7C02C8" w:tentative="1">
      <w:start w:val="1"/>
      <w:numFmt w:val="decimal"/>
      <w:lvlText w:val="%4."/>
      <w:lvlJc w:val="left"/>
      <w:pPr>
        <w:ind w:left="2880" w:hanging="360"/>
      </w:pPr>
    </w:lvl>
    <w:lvl w:ilvl="4" w:tplc="F42CE026" w:tentative="1">
      <w:start w:val="1"/>
      <w:numFmt w:val="lowerLetter"/>
      <w:lvlText w:val="%5."/>
      <w:lvlJc w:val="left"/>
      <w:pPr>
        <w:ind w:left="3600" w:hanging="360"/>
      </w:pPr>
    </w:lvl>
    <w:lvl w:ilvl="5" w:tplc="B7BC25EA" w:tentative="1">
      <w:start w:val="1"/>
      <w:numFmt w:val="lowerRoman"/>
      <w:lvlText w:val="%6."/>
      <w:lvlJc w:val="right"/>
      <w:pPr>
        <w:ind w:left="4320" w:hanging="180"/>
      </w:pPr>
    </w:lvl>
    <w:lvl w:ilvl="6" w:tplc="E4FAC71C" w:tentative="1">
      <w:start w:val="1"/>
      <w:numFmt w:val="decimal"/>
      <w:lvlText w:val="%7."/>
      <w:lvlJc w:val="left"/>
      <w:pPr>
        <w:ind w:left="5040" w:hanging="360"/>
      </w:pPr>
    </w:lvl>
    <w:lvl w:ilvl="7" w:tplc="14881B70" w:tentative="1">
      <w:start w:val="1"/>
      <w:numFmt w:val="lowerLetter"/>
      <w:lvlText w:val="%8."/>
      <w:lvlJc w:val="left"/>
      <w:pPr>
        <w:ind w:left="5760" w:hanging="360"/>
      </w:pPr>
    </w:lvl>
    <w:lvl w:ilvl="8" w:tplc="F4D4286E"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cumentProtection w:edit="comments" w:enforcement="1" w:cryptProviderType="rsaAES" w:cryptAlgorithmClass="hash" w:cryptAlgorithmType="typeAny" w:cryptAlgorithmSid="14" w:cryptSpinCount="100000" w:hash="W2lpzwiiMZwR20GQ9kBb5W20mwsCoijhXDE8oXOg0hC+E9J8iwg0l4iGKklcFaDaM4fIKqx/ENjNAmGikLOksg==" w:salt="4oFZKefT7KRbG/StaRMG5g=="/>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4AB"/>
    <w:rsid w:val="000C0831"/>
    <w:rsid w:val="000F6F6C"/>
    <w:rsid w:val="001805C2"/>
    <w:rsid w:val="002C23F9"/>
    <w:rsid w:val="002C6F2A"/>
    <w:rsid w:val="003453CE"/>
    <w:rsid w:val="00351C83"/>
    <w:rsid w:val="00514565"/>
    <w:rsid w:val="00525D16"/>
    <w:rsid w:val="005807EB"/>
    <w:rsid w:val="00693AE3"/>
    <w:rsid w:val="00704B75"/>
    <w:rsid w:val="007447E7"/>
    <w:rsid w:val="00887B0D"/>
    <w:rsid w:val="008D7E6E"/>
    <w:rsid w:val="00A2055A"/>
    <w:rsid w:val="00A46BF3"/>
    <w:rsid w:val="00AB01BD"/>
    <w:rsid w:val="00BB3F96"/>
    <w:rsid w:val="00BE1F1F"/>
    <w:rsid w:val="00C02BA5"/>
    <w:rsid w:val="00C051A5"/>
    <w:rsid w:val="00CB372A"/>
    <w:rsid w:val="00E14D84"/>
    <w:rsid w:val="00ED64AB"/>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7A4E8DCD-F76F-4796-9753-7C48D9E04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4AB"/>
    <w:pPr>
      <w:spacing w:after="200" w:line="276" w:lineRule="auto"/>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64AB"/>
    <w:pPr>
      <w:ind w:left="720"/>
      <w:contextualSpacing/>
    </w:pPr>
  </w:style>
  <w:style w:type="paragraph" w:styleId="Header">
    <w:name w:val="header"/>
    <w:basedOn w:val="Normal"/>
    <w:link w:val="HeaderChar"/>
    <w:uiPriority w:val="99"/>
    <w:unhideWhenUsed/>
    <w:rsid w:val="00ED64AB"/>
    <w:pPr>
      <w:tabs>
        <w:tab w:val="center" w:pos="4703"/>
        <w:tab w:val="right" w:pos="9406"/>
      </w:tabs>
      <w:spacing w:after="0" w:line="240" w:lineRule="auto"/>
    </w:pPr>
  </w:style>
  <w:style w:type="character" w:customStyle="1" w:styleId="HeaderChar">
    <w:name w:val="Header Char"/>
    <w:basedOn w:val="DefaultParagraphFont"/>
    <w:link w:val="Header"/>
    <w:uiPriority w:val="99"/>
    <w:rsid w:val="00ED64AB"/>
    <w:rPr>
      <w:rFonts w:ascii="Calibri" w:eastAsia="Calibri" w:hAnsi="Calibri" w:cs="Times New Roman"/>
      <w:lang w:val="en-US"/>
    </w:rPr>
  </w:style>
  <w:style w:type="paragraph" w:styleId="Footer">
    <w:name w:val="footer"/>
    <w:basedOn w:val="Normal"/>
    <w:link w:val="FooterChar"/>
    <w:uiPriority w:val="99"/>
    <w:unhideWhenUsed/>
    <w:rsid w:val="00ED64AB"/>
    <w:pPr>
      <w:tabs>
        <w:tab w:val="center" w:pos="4703"/>
        <w:tab w:val="right" w:pos="9406"/>
      </w:tabs>
      <w:spacing w:after="0" w:line="240" w:lineRule="auto"/>
    </w:pPr>
  </w:style>
  <w:style w:type="character" w:customStyle="1" w:styleId="FooterChar">
    <w:name w:val="Footer Char"/>
    <w:basedOn w:val="DefaultParagraphFont"/>
    <w:link w:val="Footer"/>
    <w:uiPriority w:val="99"/>
    <w:rsid w:val="00ED64AB"/>
    <w:rPr>
      <w:rFonts w:ascii="Calibri" w:eastAsia="Calibri" w:hAnsi="Calibri" w:cs="Times New Roman"/>
      <w:lang w:val="en-US"/>
    </w:rPr>
  </w:style>
  <w:style w:type="character" w:styleId="Hyperlink">
    <w:name w:val="Hyperlink"/>
    <w:basedOn w:val="DefaultParagraphFont"/>
    <w:uiPriority w:val="99"/>
    <w:unhideWhenUsed/>
    <w:rsid w:val="00ED64A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048684">
      <w:bodyDiv w:val="1"/>
      <w:marLeft w:val="0"/>
      <w:marRight w:val="0"/>
      <w:marTop w:val="0"/>
      <w:marBottom w:val="0"/>
      <w:divBdr>
        <w:top w:val="none" w:sz="0" w:space="0" w:color="auto"/>
        <w:left w:val="none" w:sz="0" w:space="0" w:color="auto"/>
        <w:bottom w:val="none" w:sz="0" w:space="0" w:color="auto"/>
        <w:right w:val="none" w:sz="0" w:space="0" w:color="auto"/>
      </w:divBdr>
    </w:div>
    <w:div w:id="59744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eracuni-usluge@nis.e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9500</Words>
  <Characters>54153</Characters>
  <Application>Microsoft Office Word</Application>
  <DocSecurity>8</DocSecurity>
  <Lines>451</Lines>
  <Paragraphs>127</Paragraphs>
  <ScaleCrop>false</ScaleCrop>
  <HeadingPairs>
    <vt:vector size="2" baseType="variant">
      <vt:variant>
        <vt:lpstr>Title</vt:lpstr>
      </vt:variant>
      <vt:variant>
        <vt:i4>1</vt:i4>
      </vt:variant>
    </vt:vector>
  </HeadingPairs>
  <TitlesOfParts>
    <vt:vector size="1" baseType="lpstr">
      <vt:lpstr/>
    </vt:vector>
  </TitlesOfParts>
  <Company>NIS A.D.</Company>
  <LinksUpToDate>false</LinksUpToDate>
  <CharactersWithSpaces>63526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Urosevic</dc:creator>
  <cp:keywords>Klasifikacija: Без ограничења/Unrestricted</cp:keywords>
  <dc:description/>
  <cp:lastModifiedBy>Zoran Beric</cp:lastModifiedBy>
  <cp:revision>2</cp:revision>
  <dcterms:created xsi:type="dcterms:W3CDTF">2024-07-15T13:04:00Z</dcterms:created>
  <dcterms:modified xsi:type="dcterms:W3CDTF">2024-07-15T13:04:00Z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63cd20fc-f098-40a9-8e9c-ea80a31b9597</vt:lpwstr>
  </property>
  <property fmtid="{D5CDD505-2E9C-101B-9397-08002B2CF9AE}" pid="3" name="Klasifikacija">
    <vt:lpwstr>Bez-ogranicenja-Unrestricted</vt:lpwstr>
  </property>
</Properties>
</file>